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3BCDA7" w14:textId="77777777" w:rsidR="006664B2" w:rsidRDefault="006664B2">
      <w:pPr>
        <w:pStyle w:val="Title"/>
        <w:tabs>
          <w:tab w:val="left" w:pos="6804"/>
          <w:tab w:val="left" w:pos="7185"/>
        </w:tabs>
        <w:spacing w:line="240" w:lineRule="auto"/>
        <w:jc w:val="left"/>
      </w:pPr>
    </w:p>
    <w:p w14:paraId="2C4D7096" w14:textId="533988A7" w:rsidR="006664B2" w:rsidRDefault="00000000">
      <w:pPr>
        <w:pStyle w:val="Title"/>
        <w:tabs>
          <w:tab w:val="left" w:pos="6804"/>
        </w:tabs>
        <w:spacing w:line="240" w:lineRule="auto"/>
        <w:rPr>
          <w:b w:val="0"/>
        </w:rPr>
      </w:pPr>
      <w:r>
        <w:t xml:space="preserve">Tėvų/įtėvių/globėjų leidimas nepilnamečiui vaikui vykti į </w:t>
      </w:r>
      <w:r w:rsidR="002A565B">
        <w:t>mokymus</w:t>
      </w:r>
      <w:r w:rsidR="00402C32">
        <w:t xml:space="preserve"> </w:t>
      </w:r>
      <w:r w:rsidR="00813645">
        <w:t>Kėdainiuose</w:t>
      </w:r>
    </w:p>
    <w:p w14:paraId="31E4FA11" w14:textId="4F1887B3" w:rsidR="006664B2" w:rsidRDefault="006664B2">
      <w:pPr>
        <w:pStyle w:val="Title"/>
        <w:tabs>
          <w:tab w:val="left" w:pos="6804"/>
        </w:tabs>
        <w:spacing w:line="240" w:lineRule="auto"/>
        <w:jc w:val="both"/>
        <w:rPr>
          <w:b w:val="0"/>
          <w:sz w:val="20"/>
          <w:szCs w:val="20"/>
        </w:rPr>
      </w:pPr>
    </w:p>
    <w:p w14:paraId="385A3445" w14:textId="77777777" w:rsidR="006664B2" w:rsidRDefault="00000000">
      <w:pPr>
        <w:pStyle w:val="Title"/>
        <w:tabs>
          <w:tab w:val="left" w:pos="7655"/>
        </w:tabs>
        <w:spacing w:line="240" w:lineRule="auto"/>
        <w:jc w:val="both"/>
      </w:pPr>
      <w:r>
        <w:rPr>
          <w:b w:val="0"/>
          <w:sz w:val="20"/>
          <w:szCs w:val="20"/>
        </w:rPr>
        <w:tab/>
      </w:r>
    </w:p>
    <w:p w14:paraId="77940997" w14:textId="6A75DCD3" w:rsidR="006664B2" w:rsidRDefault="00000000" w:rsidP="00662AE3">
      <w:pPr>
        <w:pStyle w:val="Title"/>
        <w:pBdr>
          <w:top w:val="single" w:sz="4" w:space="1" w:color="auto"/>
        </w:pBdr>
        <w:tabs>
          <w:tab w:val="right" w:pos="10205"/>
        </w:tabs>
        <w:spacing w:line="240" w:lineRule="auto"/>
        <w:jc w:val="both"/>
        <w:rPr>
          <w:b w:val="0"/>
        </w:rPr>
      </w:pPr>
      <w:r>
        <w:rPr>
          <w:b w:val="0"/>
          <w:sz w:val="20"/>
          <w:szCs w:val="20"/>
        </w:rPr>
        <w:t xml:space="preserve">                                                                                        </w:t>
      </w:r>
      <w:r w:rsidR="00662AE3">
        <w:rPr>
          <w:b w:val="0"/>
          <w:sz w:val="20"/>
          <w:szCs w:val="20"/>
          <w:vertAlign w:val="subscript"/>
        </w:rPr>
        <w:t>Data</w:t>
      </w:r>
      <w:r w:rsidR="00662AE3">
        <w:rPr>
          <w:noProof/>
        </w:rPr>
        <mc:AlternateContent>
          <mc:Choice Requires="wps">
            <w:drawing>
              <wp:anchor distT="0" distB="0" distL="114300" distR="114300" simplePos="0" relativeHeight="251691008" behindDoc="0" locked="0" layoutInCell="1" hidden="0" allowOverlap="1" wp14:anchorId="39793901" wp14:editId="7A8CB8F2">
                <wp:simplePos x="0" y="0"/>
                <wp:positionH relativeFrom="column">
                  <wp:posOffset>4699000</wp:posOffset>
                </wp:positionH>
                <wp:positionV relativeFrom="paragraph">
                  <wp:posOffset>12700</wp:posOffset>
                </wp:positionV>
                <wp:extent cx="0" cy="12700"/>
                <wp:effectExtent l="0" t="0" r="0" b="0"/>
                <wp:wrapNone/>
                <wp:docPr id="1833251885" name="Tiesioji rodyklės jungtis 183325188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4660200" y="3780000"/>
                          <a:ext cx="1371600" cy="0"/>
                        </a:xfrm>
                        <a:prstGeom prst="straightConnector1">
                          <a:avLst/>
                        </a:prstGeom>
                        <a:noFill/>
                        <a:ln w="9525" cap="sq" cmpd="sng">
                          <a:solidFill>
                            <a:srgbClr val="000000"/>
                          </a:solidFill>
                          <a:prstDash val="dash"/>
                          <a:miter lim="800000"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1A34A2B8" id="_x0000_t32" coordsize="21600,21600" o:spt="32" o:oned="t" path="m,l21600,21600e" filled="f">
                <v:path arrowok="t" fillok="f" o:connecttype="none"/>
                <o:lock v:ext="edit" shapetype="t"/>
              </v:shapetype>
              <v:shape id="Tiesioji rodyklės jungtis 1833251885" o:spid="_x0000_s1026" type="#_x0000_t32" style="position:absolute;margin-left:370pt;margin-top:1pt;width:0;height:1pt;z-index:2516910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ddW6zwEAAJcDAAAOAAAAZHJzL2Uyb0RvYy54bWysU02P0zAQvSPxHyzfaZIu212iuntoWS4I&#10;VgJ+gGs7iSV/MWOa9t8zdsuWjwtC5OCM7Zk3782M1w9H79jBANoYBO8WLWcmqKhtGAX/8vnx1T1n&#10;mGXQ0sVgBD8Z5A+bly/Wc+rNMk7RaQOMQAL2cxJ8yjn1TYNqMl7iIiYT6HKI4GWmLYyNBjkTunfN&#10;sm1XzRxBJ4jKINLp7nzJNxV/GIzKH4cBTWZOcOKW6wp13Ze12axlP4JMk1UXGvIfWHhpAyV9htrJ&#10;LNk3sH9AeasgYhzyQkXfxGGwylQNpKZrf1PzaZLJVC1UHEzPZcL/B6s+HLbhCagMc8Ie0xMUFccB&#10;fPkTP3YU/PVq1VKxOTsJfnN339J3Lpw5ZqbIobu561bFQZFHvWuuIAkwvzPRs2IIjhmkHae8jSFQ&#10;eyJ0tXDy8B4z0aDAHwGFQYiP1rnaJRfYLPib2+Ut5ZE0K/iVDJ80WWGsIBid1SWghCKM+60DdpCl&#10;9/UrrCnBL24l207idPbTZJ21eZtpMp31glfFF8mTkfpt0CyfEo1zoKHmhZY3mjNn6A0Uq/LN0rq/&#10;8SRCLhCvawOKtY/6VPtSz6n7lfllUst4/byv0df3tPkOAAD//wMAUEsDBBQABgAIAAAAIQCFSFqC&#10;2wAAAAcBAAAPAAAAZHJzL2Rvd25yZXYueG1sTI/BTsMwEETvlfgHa5G4tTZVBShkU1VIwAEOUMrd&#10;sbdJ1Hgd2W6T8vUYcYDTaDSrmbflenK9OFGInWeE64UCQWy87bhB2H08zu9AxKTZ6t4zIZwpwrq6&#10;mJW6sH7kdzptUyNyCcdCI7QpDYWU0bTkdFz4gThnex+cTtmGRtqgx1zuerlU6kY63XFeaPVADy2Z&#10;w/boEN5ov/v8ejmHph5oczBPr8+jMYhXl9PmHkSiKf0dww9+RocqM9X+yDaKHuF2pfIvCWGZJee/&#10;vkZYKZBVKf/zV98AAAD//wMAUEsBAi0AFAAGAAgAAAAhALaDOJL+AAAA4QEAABMAAAAAAAAAAAAA&#10;AAAAAAAAAFtDb250ZW50X1R5cGVzXS54bWxQSwECLQAUAAYACAAAACEAOP0h/9YAAACUAQAACwAA&#10;AAAAAAAAAAAAAAAvAQAAX3JlbHMvLnJlbHNQSwECLQAUAAYACAAAACEA6HXVus8BAACXAwAADgAA&#10;AAAAAAAAAAAAAAAuAgAAZHJzL2Uyb0RvYy54bWxQSwECLQAUAAYACAAAACEAhUhagtsAAAAHAQAA&#10;DwAAAAAAAAAAAAAAAAApBAAAZHJzL2Rvd25yZXYueG1sUEsFBgAAAAAEAAQA8wAAADEFAAAAAA==&#10;">
                <v:stroke dashstyle="dash" joinstyle="miter" endcap="square"/>
              </v:shape>
            </w:pict>
          </mc:Fallback>
        </mc:AlternateContent>
      </w:r>
      <w:r w:rsidR="00662AE3">
        <w:rPr>
          <w:b w:val="0"/>
          <w:sz w:val="20"/>
          <w:szCs w:val="20"/>
          <w:vertAlign w:val="subscript"/>
        </w:rPr>
        <w:t>, Vieta</w:t>
      </w:r>
      <w:r>
        <w:rPr>
          <w:b w:val="0"/>
          <w:sz w:val="20"/>
          <w:szCs w:val="20"/>
        </w:rPr>
        <w:t xml:space="preserve">                                                                 </w:t>
      </w:r>
      <w:r w:rsidR="00662AE3">
        <w:rPr>
          <w:b w:val="0"/>
          <w:sz w:val="20"/>
          <w:szCs w:val="20"/>
        </w:rPr>
        <w:t xml:space="preserve">       </w:t>
      </w:r>
      <w:r>
        <w:rPr>
          <w:b w:val="0"/>
          <w:sz w:val="20"/>
          <w:szCs w:val="20"/>
        </w:rPr>
        <w:t xml:space="preserve">         </w:t>
      </w:r>
    </w:p>
    <w:p w14:paraId="0540CD7C" w14:textId="77777777" w:rsidR="006664B2" w:rsidRDefault="006664B2">
      <w:pPr>
        <w:pStyle w:val="Title"/>
        <w:tabs>
          <w:tab w:val="right" w:pos="10205"/>
        </w:tabs>
        <w:spacing w:line="240" w:lineRule="auto"/>
        <w:jc w:val="both"/>
        <w:rPr>
          <w:b w:val="0"/>
        </w:rPr>
      </w:pPr>
    </w:p>
    <w:p w14:paraId="2217C99E" w14:textId="77777777" w:rsidR="006664B2" w:rsidRDefault="00000000">
      <w:pPr>
        <w:pStyle w:val="Title"/>
        <w:tabs>
          <w:tab w:val="right" w:pos="10205"/>
        </w:tabs>
        <w:spacing w:line="240" w:lineRule="auto"/>
        <w:jc w:val="both"/>
        <w:rPr>
          <w:b w:val="0"/>
          <w:sz w:val="20"/>
          <w:szCs w:val="20"/>
        </w:rPr>
      </w:pPr>
      <w:r>
        <w:rPr>
          <w:b w:val="0"/>
        </w:rPr>
        <w:t>Aš sutinku, kad mano vaikas</w:t>
      </w:r>
      <w:r>
        <w:rPr>
          <w:b w:val="0"/>
        </w:rPr>
        <w:tab/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hidden="0" allowOverlap="1" wp14:anchorId="25A01FCC" wp14:editId="0AF0A85C">
                <wp:simplePos x="0" y="0"/>
                <wp:positionH relativeFrom="column">
                  <wp:posOffset>2184400</wp:posOffset>
                </wp:positionH>
                <wp:positionV relativeFrom="paragraph">
                  <wp:posOffset>127000</wp:posOffset>
                </wp:positionV>
                <wp:extent cx="0" cy="12700"/>
                <wp:effectExtent l="0" t="0" r="0" b="0"/>
                <wp:wrapNone/>
                <wp:docPr id="1833251883" name="Tiesioji rodyklės jungtis 183325188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3402900" y="3780000"/>
                          <a:ext cx="3886200" cy="0"/>
                        </a:xfrm>
                        <a:prstGeom prst="straightConnector1">
                          <a:avLst/>
                        </a:prstGeom>
                        <a:noFill/>
                        <a:ln w="9525" cap="sq" cmpd="sng">
                          <a:solidFill>
                            <a:srgbClr val="000000"/>
                          </a:solidFill>
                          <a:prstDash val="dash"/>
                          <a:miter lim="800000"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2184400</wp:posOffset>
                </wp:positionH>
                <wp:positionV relativeFrom="paragraph">
                  <wp:posOffset>127000</wp:posOffset>
                </wp:positionV>
                <wp:extent cx="0" cy="12700"/>
                <wp:effectExtent b="0" l="0" r="0" t="0"/>
                <wp:wrapNone/>
                <wp:docPr id="1833251883" name="image1.png"/>
                <a:graphic>
                  <a:graphicData uri="http://schemas.openxmlformats.org/drawingml/2006/picture">
                    <pic:pic>
                      <pic:nvPicPr>
                        <pic:cNvPr id="0" name="image1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0" cy="127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14:paraId="059E7563" w14:textId="77777777" w:rsidR="006664B2" w:rsidRDefault="00000000" w:rsidP="00662AE3">
      <w:pPr>
        <w:pStyle w:val="Title"/>
        <w:pBdr>
          <w:top w:val="single" w:sz="4" w:space="1" w:color="auto"/>
        </w:pBdr>
        <w:tabs>
          <w:tab w:val="right" w:pos="10205"/>
        </w:tabs>
        <w:spacing w:line="240" w:lineRule="auto"/>
        <w:jc w:val="both"/>
        <w:rPr>
          <w:b w:val="0"/>
        </w:rPr>
      </w:pPr>
      <w:r>
        <w:rPr>
          <w:b w:val="0"/>
          <w:sz w:val="20"/>
          <w:szCs w:val="20"/>
        </w:rPr>
        <w:t xml:space="preserve">                                                                                                </w:t>
      </w:r>
      <w:r>
        <w:rPr>
          <w:b w:val="0"/>
          <w:sz w:val="20"/>
          <w:szCs w:val="20"/>
          <w:vertAlign w:val="subscript"/>
        </w:rPr>
        <w:t>Vardas, pavardė                                                                    Gimimo data</w:t>
      </w:r>
    </w:p>
    <w:p w14:paraId="2B0A1947" w14:textId="77777777" w:rsidR="006664B2" w:rsidRDefault="006664B2">
      <w:pPr>
        <w:pStyle w:val="Title"/>
        <w:tabs>
          <w:tab w:val="right" w:pos="10205"/>
        </w:tabs>
        <w:spacing w:line="240" w:lineRule="auto"/>
        <w:jc w:val="both"/>
        <w:rPr>
          <w:b w:val="0"/>
        </w:rPr>
      </w:pPr>
    </w:p>
    <w:p w14:paraId="3D78891E" w14:textId="3DC8587C" w:rsidR="006664B2" w:rsidRDefault="00000000">
      <w:pPr>
        <w:pStyle w:val="Title"/>
        <w:tabs>
          <w:tab w:val="left" w:pos="2835"/>
        </w:tabs>
        <w:spacing w:line="240" w:lineRule="auto"/>
      </w:pPr>
      <w:r>
        <w:rPr>
          <w:b w:val="0"/>
        </w:rPr>
        <w:t xml:space="preserve">vyktų į </w:t>
      </w:r>
      <w:r w:rsidR="002A565B" w:rsidRPr="002A565B">
        <w:rPr>
          <w:b w:val="0"/>
        </w:rPr>
        <w:t>Jaunimo reikalų agentūros</w:t>
      </w:r>
      <w:r w:rsidR="002A565B">
        <w:rPr>
          <w:b w:val="0"/>
        </w:rPr>
        <w:t xml:space="preserve"> </w:t>
      </w:r>
      <w:r w:rsidR="002A565B" w:rsidRPr="002A565B">
        <w:rPr>
          <w:b w:val="0"/>
        </w:rPr>
        <w:t xml:space="preserve">įgyvendinamo projekto „Jaunimo dalyvavimo demokratiniame valdyme stiprinimas“ </w:t>
      </w:r>
      <w:hyperlink r:id="rId9" w:history="1">
        <w:r w:rsidR="00813645" w:rsidRPr="00D3368F">
          <w:rPr>
            <w:rStyle w:val="Hyperlink"/>
            <w:b w:val="0"/>
          </w:rPr>
          <w:t>https://jra.lrv.lt/lt/sveicarijos-ir-lietuvos-bendradarbiavimo-programa/</w:t>
        </w:r>
      </w:hyperlink>
      <w:r w:rsidR="002A565B" w:rsidRPr="002A565B">
        <w:rPr>
          <w:b w:val="0"/>
        </w:rPr>
        <w:t>)</w:t>
      </w:r>
      <w:r w:rsidR="002A565B">
        <w:rPr>
          <w:b w:val="0"/>
        </w:rPr>
        <w:t>, mokymus.</w:t>
      </w:r>
    </w:p>
    <w:p w14:paraId="543112F2" w14:textId="77777777" w:rsidR="006664B2" w:rsidRDefault="00000000">
      <w:pPr>
        <w:pStyle w:val="Title"/>
        <w:tabs>
          <w:tab w:val="right" w:pos="10205"/>
        </w:tabs>
        <w:spacing w:line="240" w:lineRule="auto"/>
        <w:rPr>
          <w:b w:val="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hidden="0" allowOverlap="1" wp14:anchorId="4D777D54" wp14:editId="7C0FEA49">
                <wp:simplePos x="0" y="0"/>
                <wp:positionH relativeFrom="column">
                  <wp:posOffset>25401</wp:posOffset>
                </wp:positionH>
                <wp:positionV relativeFrom="paragraph">
                  <wp:posOffset>0</wp:posOffset>
                </wp:positionV>
                <wp:extent cx="0" cy="12700"/>
                <wp:effectExtent l="0" t="0" r="0" b="0"/>
                <wp:wrapNone/>
                <wp:docPr id="1833251891" name="Tiesioji rodyklės jungtis 183325189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2326575" y="3780000"/>
                          <a:ext cx="6038850" cy="0"/>
                        </a:xfrm>
                        <a:prstGeom prst="straightConnector1">
                          <a:avLst/>
                        </a:prstGeom>
                        <a:noFill/>
                        <a:ln w="9525" cap="sq" cmpd="sng">
                          <a:solidFill>
                            <a:srgbClr val="000000"/>
                          </a:solidFill>
                          <a:prstDash val="dash"/>
                          <a:miter lim="800000"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25401</wp:posOffset>
                </wp:positionH>
                <wp:positionV relativeFrom="paragraph">
                  <wp:posOffset>0</wp:posOffset>
                </wp:positionV>
                <wp:extent cx="0" cy="12700"/>
                <wp:effectExtent b="0" l="0" r="0" t="0"/>
                <wp:wrapNone/>
                <wp:docPr id="1833251891" name="image9.png"/>
                <a:graphic>
                  <a:graphicData uri="http://schemas.openxmlformats.org/drawingml/2006/picture">
                    <pic:pic>
                      <pic:nvPicPr>
                        <pic:cNvPr id="0" name="image9.png"/>
                        <pic:cNvPicPr preferRelativeResize="0"/>
                      </pic:nvPicPr>
                      <pic:blipFill>
                        <a:blip r:embed="rId10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0" cy="127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14:paraId="085EFDDC" w14:textId="1AFDAF87" w:rsidR="002A565B" w:rsidRDefault="00662AE3" w:rsidP="00813645">
      <w:pPr>
        <w:pStyle w:val="Title"/>
        <w:tabs>
          <w:tab w:val="right" w:pos="10205"/>
        </w:tabs>
        <w:rPr>
          <w:b w:val="0"/>
        </w:rPr>
      </w:pPr>
      <w:r>
        <w:rPr>
          <w:b w:val="0"/>
        </w:rPr>
        <w:t xml:space="preserve">projekto mokymai vyks </w:t>
      </w:r>
      <w:proofErr w:type="spellStart"/>
      <w:r w:rsidR="00813645" w:rsidRPr="00813645">
        <w:rPr>
          <w:b w:val="0"/>
          <w:lang w:val="en-US"/>
        </w:rPr>
        <w:t>Viešbutis</w:t>
      </w:r>
      <w:proofErr w:type="spellEnd"/>
      <w:r w:rsidR="00813645" w:rsidRPr="00813645">
        <w:rPr>
          <w:b w:val="0"/>
          <w:lang w:val="en-US"/>
        </w:rPr>
        <w:t xml:space="preserve"> "</w:t>
      </w:r>
      <w:proofErr w:type="spellStart"/>
      <w:r w:rsidR="00813645" w:rsidRPr="00813645">
        <w:rPr>
          <w:b w:val="0"/>
          <w:lang w:val="en-US"/>
        </w:rPr>
        <w:t>Senoji</w:t>
      </w:r>
      <w:proofErr w:type="spellEnd"/>
      <w:r w:rsidR="00813645" w:rsidRPr="00813645">
        <w:rPr>
          <w:b w:val="0"/>
          <w:lang w:val="en-US"/>
        </w:rPr>
        <w:t xml:space="preserve"> Smilga"</w:t>
      </w:r>
      <w:r w:rsidR="00813645">
        <w:rPr>
          <w:b w:val="0"/>
          <w:lang w:val="en-US"/>
        </w:rPr>
        <w:t xml:space="preserve">, </w:t>
      </w:r>
      <w:proofErr w:type="spellStart"/>
      <w:r w:rsidR="00813645">
        <w:rPr>
          <w:b w:val="0"/>
          <w:lang w:val="en-US"/>
        </w:rPr>
        <w:t>a</w:t>
      </w:r>
      <w:r w:rsidR="00813645" w:rsidRPr="00813645">
        <w:rPr>
          <w:b w:val="0"/>
          <w:lang w:val="en-US"/>
        </w:rPr>
        <w:t>dres</w:t>
      </w:r>
      <w:r w:rsidR="00813645">
        <w:rPr>
          <w:b w:val="0"/>
          <w:lang w:val="en-US"/>
        </w:rPr>
        <w:t>u</w:t>
      </w:r>
      <w:proofErr w:type="spellEnd"/>
      <w:r w:rsidR="00813645" w:rsidRPr="00813645">
        <w:rPr>
          <w:b w:val="0"/>
          <w:lang w:val="en-US"/>
        </w:rPr>
        <w:t xml:space="preserve">: </w:t>
      </w:r>
      <w:proofErr w:type="spellStart"/>
      <w:r w:rsidR="00813645" w:rsidRPr="00813645">
        <w:rPr>
          <w:b w:val="0"/>
          <w:lang w:val="en-US"/>
        </w:rPr>
        <w:t>Senoji</w:t>
      </w:r>
      <w:proofErr w:type="spellEnd"/>
      <w:r w:rsidR="00813645" w:rsidRPr="00813645">
        <w:rPr>
          <w:b w:val="0"/>
          <w:lang w:val="en-US"/>
        </w:rPr>
        <w:t xml:space="preserve"> </w:t>
      </w:r>
      <w:r w:rsidR="00813645">
        <w:rPr>
          <w:b w:val="0"/>
          <w:lang w:val="en-US"/>
        </w:rPr>
        <w:t>g</w:t>
      </w:r>
      <w:r w:rsidR="00813645" w:rsidRPr="00813645">
        <w:rPr>
          <w:b w:val="0"/>
          <w:lang w:val="en-US"/>
        </w:rPr>
        <w:t xml:space="preserve">. 16, </w:t>
      </w:r>
      <w:proofErr w:type="spellStart"/>
      <w:r w:rsidR="00813645" w:rsidRPr="00813645">
        <w:rPr>
          <w:b w:val="0"/>
          <w:lang w:val="en-US"/>
        </w:rPr>
        <w:t>Kėdainiai</w:t>
      </w:r>
      <w:proofErr w:type="spellEnd"/>
      <w:r w:rsidR="00813645" w:rsidRPr="00813645">
        <w:rPr>
          <w:b w:val="0"/>
          <w:lang w:val="en-US"/>
        </w:rPr>
        <w:t>, Lietuva</w:t>
      </w:r>
      <w:r>
        <w:rPr>
          <w:b w:val="0"/>
        </w:rPr>
        <w:t xml:space="preserve">, </w:t>
      </w:r>
    </w:p>
    <w:p w14:paraId="0CC0DF04" w14:textId="522202C3" w:rsidR="006664B2" w:rsidRDefault="002A565B" w:rsidP="002A565B">
      <w:pPr>
        <w:pStyle w:val="Title"/>
        <w:numPr>
          <w:ilvl w:val="0"/>
          <w:numId w:val="1"/>
        </w:numPr>
        <w:tabs>
          <w:tab w:val="right" w:pos="10205"/>
        </w:tabs>
        <w:jc w:val="left"/>
        <w:rPr>
          <w:b w:val="0"/>
        </w:rPr>
      </w:pPr>
      <w:r>
        <w:rPr>
          <w:b w:val="0"/>
        </w:rPr>
        <w:t xml:space="preserve">I grupė </w:t>
      </w:r>
      <w:r w:rsidR="00662AE3">
        <w:rPr>
          <w:b w:val="0"/>
        </w:rPr>
        <w:t>202</w:t>
      </w:r>
      <w:r>
        <w:rPr>
          <w:b w:val="0"/>
        </w:rPr>
        <w:t>6</w:t>
      </w:r>
      <w:r w:rsidR="00662AE3">
        <w:rPr>
          <w:b w:val="0"/>
        </w:rPr>
        <w:t xml:space="preserve"> m. </w:t>
      </w:r>
      <w:r w:rsidR="00813645">
        <w:rPr>
          <w:b w:val="0"/>
        </w:rPr>
        <w:t>lapkričio</w:t>
      </w:r>
      <w:r w:rsidR="00662AE3">
        <w:rPr>
          <w:b w:val="0"/>
        </w:rPr>
        <w:t xml:space="preserve"> </w:t>
      </w:r>
      <w:r w:rsidR="00813645">
        <w:rPr>
          <w:b w:val="0"/>
        </w:rPr>
        <w:t>3</w:t>
      </w:r>
      <w:r w:rsidR="00662AE3">
        <w:rPr>
          <w:b w:val="0"/>
        </w:rPr>
        <w:t xml:space="preserve"> – </w:t>
      </w:r>
      <w:r w:rsidR="00813645">
        <w:rPr>
          <w:b w:val="0"/>
        </w:rPr>
        <w:t>6</w:t>
      </w:r>
      <w:r w:rsidR="00662AE3">
        <w:rPr>
          <w:b w:val="0"/>
        </w:rPr>
        <w:t xml:space="preserve"> d. </w:t>
      </w:r>
      <w:r>
        <w:rPr>
          <w:b w:val="0"/>
        </w:rPr>
        <w:t>arba</w:t>
      </w:r>
    </w:p>
    <w:p w14:paraId="2BFB3EF8" w14:textId="6A2CB345" w:rsidR="002A565B" w:rsidRPr="002A565B" w:rsidRDefault="002A565B" w:rsidP="002A565B">
      <w:pPr>
        <w:pStyle w:val="Title"/>
        <w:numPr>
          <w:ilvl w:val="0"/>
          <w:numId w:val="1"/>
        </w:numPr>
        <w:tabs>
          <w:tab w:val="right" w:pos="10205"/>
        </w:tabs>
        <w:jc w:val="left"/>
        <w:rPr>
          <w:b w:val="0"/>
        </w:rPr>
      </w:pPr>
      <w:r w:rsidRPr="002A565B">
        <w:rPr>
          <w:b w:val="0"/>
        </w:rPr>
        <w:t xml:space="preserve">II grupė </w:t>
      </w:r>
      <w:r>
        <w:rPr>
          <w:b w:val="0"/>
        </w:rPr>
        <w:t>202</w:t>
      </w:r>
      <w:r w:rsidRPr="002A565B">
        <w:rPr>
          <w:b w:val="0"/>
        </w:rPr>
        <w:t>6</w:t>
      </w:r>
      <w:r>
        <w:rPr>
          <w:b w:val="0"/>
        </w:rPr>
        <w:t xml:space="preserve"> m. </w:t>
      </w:r>
      <w:r w:rsidR="00813645">
        <w:rPr>
          <w:b w:val="0"/>
        </w:rPr>
        <w:t>lapkričio</w:t>
      </w:r>
      <w:r>
        <w:rPr>
          <w:b w:val="0"/>
        </w:rPr>
        <w:t xml:space="preserve"> </w:t>
      </w:r>
      <w:r w:rsidR="00813645">
        <w:rPr>
          <w:b w:val="0"/>
        </w:rPr>
        <w:t>7</w:t>
      </w:r>
      <w:r>
        <w:rPr>
          <w:b w:val="0"/>
        </w:rPr>
        <w:t xml:space="preserve"> – </w:t>
      </w:r>
      <w:r w:rsidRPr="002A565B">
        <w:rPr>
          <w:b w:val="0"/>
        </w:rPr>
        <w:t>1</w:t>
      </w:r>
      <w:r w:rsidR="00813645">
        <w:rPr>
          <w:b w:val="0"/>
        </w:rPr>
        <w:t>0</w:t>
      </w:r>
      <w:r>
        <w:rPr>
          <w:b w:val="0"/>
        </w:rPr>
        <w:t xml:space="preserve"> d. </w:t>
      </w:r>
    </w:p>
    <w:p w14:paraId="5E385B2B" w14:textId="77777777" w:rsidR="006664B2" w:rsidRDefault="00000000">
      <w:pPr>
        <w:pStyle w:val="Title"/>
        <w:tabs>
          <w:tab w:val="left" w:pos="5550"/>
          <w:tab w:val="left" w:pos="6804"/>
        </w:tabs>
        <w:spacing w:line="240" w:lineRule="auto"/>
        <w:jc w:val="both"/>
        <w:rPr>
          <w:b w:val="0"/>
          <w:vertAlign w:val="subscript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1312" behindDoc="0" locked="0" layoutInCell="1" hidden="0" allowOverlap="1" wp14:anchorId="099BEC82" wp14:editId="3DCCDF9D">
                <wp:simplePos x="0" y="0"/>
                <wp:positionH relativeFrom="column">
                  <wp:posOffset>12701</wp:posOffset>
                </wp:positionH>
                <wp:positionV relativeFrom="paragraph">
                  <wp:posOffset>38100</wp:posOffset>
                </wp:positionV>
                <wp:extent cx="6067425" cy="22225"/>
                <wp:effectExtent l="0" t="0" r="0" b="0"/>
                <wp:wrapNone/>
                <wp:docPr id="1833251884" name="Tiesioji rodyklės jungtis 183325188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rot="10800000" flipH="1">
                          <a:off x="2317050" y="3773650"/>
                          <a:ext cx="6057900" cy="12700"/>
                        </a:xfrm>
                        <a:prstGeom prst="straightConnector1">
                          <a:avLst/>
                        </a:prstGeom>
                        <a:noFill/>
                        <a:ln w="9525" cap="sq" cmpd="sng">
                          <a:solidFill>
                            <a:srgbClr val="000000"/>
                          </a:solidFill>
                          <a:prstDash val="dash"/>
                          <a:miter lim="800000"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12701</wp:posOffset>
                </wp:positionH>
                <wp:positionV relativeFrom="paragraph">
                  <wp:posOffset>38100</wp:posOffset>
                </wp:positionV>
                <wp:extent cx="6067425" cy="22225"/>
                <wp:effectExtent b="0" l="0" r="0" t="0"/>
                <wp:wrapNone/>
                <wp:docPr id="1833251884" name="image2.png"/>
                <a:graphic>
                  <a:graphicData uri="http://schemas.openxmlformats.org/drawingml/2006/picture">
                    <pic:pic>
                      <pic:nvPicPr>
                        <pic:cNvPr id="0" name="image2.png"/>
                        <pic:cNvPicPr preferRelativeResize="0"/>
                      </pic:nvPicPr>
                      <pic:blipFill>
                        <a:blip r:embed="rId1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067425" cy="2222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14:paraId="330E5BBC" w14:textId="77777777" w:rsidR="006664B2" w:rsidRDefault="00000000">
      <w:pPr>
        <w:pStyle w:val="Title"/>
        <w:tabs>
          <w:tab w:val="left" w:pos="5550"/>
          <w:tab w:val="left" w:pos="6804"/>
        </w:tabs>
        <w:spacing w:line="240" w:lineRule="auto"/>
        <w:jc w:val="both"/>
        <w:rPr>
          <w:b w:val="0"/>
          <w:vertAlign w:val="subscript"/>
        </w:rPr>
      </w:pPr>
      <w:r>
        <w:rPr>
          <w:b w:val="0"/>
        </w:rPr>
        <w:t>Prašome atsakyti į žemiau pateiktus klausimus apie Jūsų vaiką:</w:t>
      </w:r>
    </w:p>
    <w:p w14:paraId="48E21057" w14:textId="77777777" w:rsidR="006664B2" w:rsidRDefault="00000000">
      <w:pPr>
        <w:pStyle w:val="Title"/>
        <w:tabs>
          <w:tab w:val="left" w:pos="5550"/>
          <w:tab w:val="left" w:pos="6804"/>
        </w:tabs>
        <w:spacing w:line="240" w:lineRule="auto"/>
        <w:jc w:val="both"/>
      </w:pPr>
      <w:r>
        <w:rPr>
          <w:b w:val="0"/>
          <w:vertAlign w:val="subscript"/>
        </w:rPr>
        <w:tab/>
      </w:r>
    </w:p>
    <w:tbl>
      <w:tblPr>
        <w:tblStyle w:val="a"/>
        <w:tblW w:w="9757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2376"/>
        <w:gridCol w:w="2410"/>
        <w:gridCol w:w="725"/>
        <w:gridCol w:w="693"/>
        <w:gridCol w:w="3553"/>
      </w:tblGrid>
      <w:tr w:rsidR="006664B2" w14:paraId="05688066" w14:textId="77777777">
        <w:tc>
          <w:tcPr>
            <w:tcW w:w="47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399B9AA" w14:textId="77777777" w:rsidR="006664B2" w:rsidRDefault="006664B2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B74835A" w14:textId="77777777" w:rsidR="006664B2" w:rsidRDefault="00000000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Taip</w:t>
            </w:r>
          </w:p>
        </w:tc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FDFF04F" w14:textId="77777777" w:rsidR="006664B2" w:rsidRDefault="00000000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Ne</w:t>
            </w:r>
          </w:p>
        </w:tc>
        <w:tc>
          <w:tcPr>
            <w:tcW w:w="3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12CDA7" w14:textId="77777777" w:rsidR="006664B2" w:rsidRDefault="00000000">
            <w:pPr>
              <w:spacing w:line="360" w:lineRule="auto"/>
            </w:pPr>
            <w:r>
              <w:rPr>
                <w:rFonts w:ascii="Times New Roman" w:hAnsi="Times New Roman" w:cs="Times New Roman"/>
              </w:rPr>
              <w:t>Pastabos</w:t>
            </w:r>
          </w:p>
        </w:tc>
      </w:tr>
      <w:tr w:rsidR="006664B2" w14:paraId="2DA1A901" w14:textId="77777777">
        <w:tc>
          <w:tcPr>
            <w:tcW w:w="47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5127EEE" w14:textId="77777777" w:rsidR="006664B2" w:rsidRDefault="00000000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Mano vaikas alergiškas.</w:t>
            </w:r>
          </w:p>
        </w:tc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19C3AF2" w14:textId="77777777" w:rsidR="006664B2" w:rsidRDefault="006664B2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18DF828" w14:textId="77777777" w:rsidR="006664B2" w:rsidRDefault="006664B2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08370C" w14:textId="77777777" w:rsidR="006664B2" w:rsidRDefault="006664B2">
            <w:pPr>
              <w:spacing w:line="360" w:lineRule="auto"/>
              <w:rPr>
                <w:rFonts w:ascii="Times New Roman" w:hAnsi="Times New Roman" w:cs="Times New Roman"/>
              </w:rPr>
            </w:pPr>
          </w:p>
          <w:p w14:paraId="1E75F0C0" w14:textId="77777777" w:rsidR="00402C32" w:rsidRDefault="00402C32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</w:tr>
      <w:tr w:rsidR="006664B2" w14:paraId="3A856EFB" w14:textId="77777777">
        <w:tc>
          <w:tcPr>
            <w:tcW w:w="47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DDD4822" w14:textId="77777777" w:rsidR="006664B2" w:rsidRDefault="00000000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Mano vaikas dažnai kalba/vaikšto naktimis.</w:t>
            </w:r>
          </w:p>
        </w:tc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D24FFBE" w14:textId="77777777" w:rsidR="006664B2" w:rsidRDefault="006664B2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F73E920" w14:textId="77777777" w:rsidR="006664B2" w:rsidRDefault="006664B2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A21371" w14:textId="77777777" w:rsidR="006664B2" w:rsidRDefault="006664B2">
            <w:pPr>
              <w:spacing w:line="360" w:lineRule="auto"/>
              <w:rPr>
                <w:rFonts w:ascii="Times New Roman" w:hAnsi="Times New Roman" w:cs="Times New Roman"/>
              </w:rPr>
            </w:pPr>
          </w:p>
          <w:p w14:paraId="0CC346F2" w14:textId="77777777" w:rsidR="00402C32" w:rsidRDefault="00402C32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</w:tr>
      <w:tr w:rsidR="006664B2" w14:paraId="0269C21D" w14:textId="77777777">
        <w:tc>
          <w:tcPr>
            <w:tcW w:w="47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BFF6E73" w14:textId="77777777" w:rsidR="006664B2" w:rsidRDefault="00000000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Mano vaikas linkęs peršalti.</w:t>
            </w:r>
          </w:p>
        </w:tc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13CEE66" w14:textId="77777777" w:rsidR="006664B2" w:rsidRDefault="006664B2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9927083" w14:textId="77777777" w:rsidR="006664B2" w:rsidRDefault="006664B2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23AD90" w14:textId="77777777" w:rsidR="006664B2" w:rsidRDefault="006664B2">
            <w:pPr>
              <w:spacing w:line="360" w:lineRule="auto"/>
              <w:rPr>
                <w:rFonts w:ascii="Times New Roman" w:hAnsi="Times New Roman" w:cs="Times New Roman"/>
              </w:rPr>
            </w:pPr>
          </w:p>
          <w:p w14:paraId="21F30093" w14:textId="77777777" w:rsidR="00402C32" w:rsidRDefault="00402C32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</w:tr>
      <w:tr w:rsidR="006664B2" w14:paraId="4A44AAC7" w14:textId="77777777"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F4396FA" w14:textId="77777777" w:rsidR="006664B2" w:rsidRDefault="00000000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*Mano vaikas...</w:t>
            </w:r>
          </w:p>
        </w:tc>
        <w:tc>
          <w:tcPr>
            <w:tcW w:w="31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F03B09D" w14:textId="77777777" w:rsidR="006664B2" w:rsidRDefault="006664B2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  <w:p w14:paraId="5B9B4EED" w14:textId="77777777" w:rsidR="006664B2" w:rsidRDefault="006664B2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93" w:type="dxa"/>
            <w:tcBorders>
              <w:top w:val="single" w:sz="4" w:space="0" w:color="000000"/>
              <w:bottom w:val="single" w:sz="4" w:space="0" w:color="000000"/>
            </w:tcBorders>
          </w:tcPr>
          <w:p w14:paraId="702FB668" w14:textId="77777777" w:rsidR="006664B2" w:rsidRDefault="006664B2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55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75AB97" w14:textId="77777777" w:rsidR="006664B2" w:rsidRDefault="006664B2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</w:tr>
    </w:tbl>
    <w:p w14:paraId="475875ED" w14:textId="77777777" w:rsidR="006664B2" w:rsidRDefault="00000000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rFonts w:ascii="Times New Roman" w:hAnsi="Times New Roman" w:cs="Times New Roman"/>
          <w:color w:val="000000"/>
          <w:szCs w:val="24"/>
        </w:rPr>
      </w:pPr>
      <w:r>
        <w:rPr>
          <w:rFonts w:ascii="Times New Roman" w:hAnsi="Times New Roman" w:cs="Times New Roman"/>
          <w:color w:val="000000"/>
          <w:szCs w:val="24"/>
        </w:rPr>
        <w:t>*jei Jūs galvojate, kad mes turime dar ką nors žinoti apie Jūsų vaiką prašome parašyti.</w:t>
      </w:r>
    </w:p>
    <w:p w14:paraId="27B0D293" w14:textId="77777777" w:rsidR="006664B2" w:rsidRDefault="006664B2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rFonts w:ascii="Times New Roman" w:hAnsi="Times New Roman" w:cs="Times New Roman"/>
          <w:color w:val="000000"/>
          <w:szCs w:val="24"/>
        </w:rPr>
      </w:pPr>
    </w:p>
    <w:p w14:paraId="18B1069E" w14:textId="63193E0A" w:rsidR="002A565B" w:rsidRDefault="002A565B" w:rsidP="008A608F">
      <w:pPr>
        <w:pStyle w:val="Title"/>
        <w:tabs>
          <w:tab w:val="right" w:leader="dot" w:pos="9639"/>
        </w:tabs>
        <w:spacing w:line="240" w:lineRule="auto"/>
        <w:jc w:val="both"/>
        <w:rPr>
          <w:b w:val="0"/>
        </w:rPr>
      </w:pPr>
      <w:r>
        <w:rPr>
          <w:b w:val="0"/>
        </w:rPr>
        <w:t xml:space="preserve">Suaugusieji asmenys </w:t>
      </w:r>
      <w:r w:rsidR="00402C32">
        <w:rPr>
          <w:b w:val="0"/>
        </w:rPr>
        <w:t>mokymuose</w:t>
      </w:r>
      <w:r>
        <w:rPr>
          <w:b w:val="0"/>
        </w:rPr>
        <w:t xml:space="preserve">: </w:t>
      </w:r>
    </w:p>
    <w:p w14:paraId="272467C2" w14:textId="3BC29069" w:rsidR="00402C32" w:rsidRPr="00402C32" w:rsidRDefault="00402C32" w:rsidP="00402C32">
      <w:pPr>
        <w:pStyle w:val="Title"/>
        <w:tabs>
          <w:tab w:val="right" w:leader="dot" w:pos="9639"/>
        </w:tabs>
        <w:spacing w:line="240" w:lineRule="auto"/>
        <w:jc w:val="both"/>
        <w:rPr>
          <w:b w:val="0"/>
        </w:rPr>
      </w:pPr>
      <w:r>
        <w:rPr>
          <w:b w:val="0"/>
        </w:rPr>
        <w:t xml:space="preserve">Kornelija </w:t>
      </w:r>
      <w:proofErr w:type="spellStart"/>
      <w:r>
        <w:rPr>
          <w:b w:val="0"/>
        </w:rPr>
        <w:t>Zaicaitė</w:t>
      </w:r>
      <w:proofErr w:type="spellEnd"/>
      <w:r>
        <w:rPr>
          <w:b w:val="0"/>
        </w:rPr>
        <w:t xml:space="preserve"> +370 614 19576, Artūras </w:t>
      </w:r>
      <w:proofErr w:type="spellStart"/>
      <w:r>
        <w:rPr>
          <w:b w:val="0"/>
        </w:rPr>
        <w:t>Rudomanskis</w:t>
      </w:r>
      <w:proofErr w:type="spellEnd"/>
      <w:r>
        <w:rPr>
          <w:b w:val="0"/>
        </w:rPr>
        <w:t>, +370 612 01192</w:t>
      </w:r>
      <w:r w:rsidR="00813645">
        <w:rPr>
          <w:b w:val="0"/>
        </w:rPr>
        <w:t>.</w:t>
      </w:r>
    </w:p>
    <w:p w14:paraId="1C4632CA" w14:textId="320DB154" w:rsidR="00662AE3" w:rsidRDefault="008A608F" w:rsidP="008A608F">
      <w:pPr>
        <w:pStyle w:val="Title"/>
        <w:tabs>
          <w:tab w:val="right" w:leader="dot" w:pos="9639"/>
        </w:tabs>
        <w:spacing w:line="240" w:lineRule="auto"/>
        <w:jc w:val="both"/>
        <w:rPr>
          <w:b w:val="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hidden="0" allowOverlap="1" wp14:anchorId="77AB6033" wp14:editId="04968063">
                <wp:simplePos x="0" y="0"/>
                <wp:positionH relativeFrom="column">
                  <wp:posOffset>4013200</wp:posOffset>
                </wp:positionH>
                <wp:positionV relativeFrom="paragraph">
                  <wp:posOffset>114300</wp:posOffset>
                </wp:positionV>
                <wp:extent cx="0" cy="12700"/>
                <wp:effectExtent l="0" t="0" r="0" b="0"/>
                <wp:wrapNone/>
                <wp:docPr id="1833251888" name="Tiesioji rodyklės jungtis 183325188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4365878" y="3780000"/>
                          <a:ext cx="1960245" cy="0"/>
                        </a:xfrm>
                        <a:prstGeom prst="straightConnector1">
                          <a:avLst/>
                        </a:prstGeom>
                        <a:noFill/>
                        <a:ln w="9525" cap="sq" cmpd="sng">
                          <a:solidFill>
                            <a:srgbClr val="000000"/>
                          </a:solidFill>
                          <a:prstDash val="dash"/>
                          <a:miter lim="800000"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4013200</wp:posOffset>
                </wp:positionH>
                <wp:positionV relativeFrom="paragraph">
                  <wp:posOffset>114300</wp:posOffset>
                </wp:positionV>
                <wp:extent cx="0" cy="12700"/>
                <wp:effectExtent b="0" l="0" r="0" t="0"/>
                <wp:wrapNone/>
                <wp:docPr id="1833251888" name="image6.png"/>
                <a:graphic>
                  <a:graphicData uri="http://schemas.openxmlformats.org/drawingml/2006/picture">
                    <pic:pic>
                      <pic:nvPicPr>
                        <pic:cNvPr id="0" name="image6.png"/>
                        <pic:cNvPicPr preferRelativeResize="0"/>
                      </pic:nvPicPr>
                      <pic:blipFill>
                        <a:blip r:embed="rId12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0" cy="127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14:paraId="3114A15A" w14:textId="77777777" w:rsidR="00813645" w:rsidRPr="00813645" w:rsidRDefault="00813645" w:rsidP="00813645">
      <w:pPr>
        <w:pStyle w:val="Subtitle"/>
      </w:pPr>
    </w:p>
    <w:p w14:paraId="2A6D64D5" w14:textId="25F7535F" w:rsidR="006664B2" w:rsidRDefault="00000000" w:rsidP="008A608F">
      <w:pPr>
        <w:pStyle w:val="Title"/>
        <w:tabs>
          <w:tab w:val="right" w:leader="dot" w:pos="9639"/>
        </w:tabs>
        <w:spacing w:line="240" w:lineRule="auto"/>
        <w:jc w:val="both"/>
        <w:rPr>
          <w:b w:val="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hidden="0" allowOverlap="1" wp14:anchorId="1CC8132F" wp14:editId="4294B4E9">
                <wp:simplePos x="0" y="0"/>
                <wp:positionH relativeFrom="column">
                  <wp:posOffset>25401</wp:posOffset>
                </wp:positionH>
                <wp:positionV relativeFrom="paragraph">
                  <wp:posOffset>88900</wp:posOffset>
                </wp:positionV>
                <wp:extent cx="0" cy="12700"/>
                <wp:effectExtent l="0" t="0" r="0" b="0"/>
                <wp:wrapNone/>
                <wp:docPr id="1833251889" name="Tiesioji rodyklės jungtis 183325188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2365628" y="3780000"/>
                          <a:ext cx="5960745" cy="0"/>
                        </a:xfrm>
                        <a:prstGeom prst="straightConnector1">
                          <a:avLst/>
                        </a:prstGeom>
                        <a:noFill/>
                        <a:ln w="9525" cap="sq" cmpd="sng">
                          <a:solidFill>
                            <a:srgbClr val="000000"/>
                          </a:solidFill>
                          <a:prstDash val="dash"/>
                          <a:miter lim="800000"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25401</wp:posOffset>
                </wp:positionH>
                <wp:positionV relativeFrom="paragraph">
                  <wp:posOffset>88900</wp:posOffset>
                </wp:positionV>
                <wp:extent cx="0" cy="12700"/>
                <wp:effectExtent b="0" l="0" r="0" t="0"/>
                <wp:wrapNone/>
                <wp:docPr id="1833251889" name="image7.png"/>
                <a:graphic>
                  <a:graphicData uri="http://schemas.openxmlformats.org/drawingml/2006/picture">
                    <pic:pic>
                      <pic:nvPicPr>
                        <pic:cNvPr id="0" name="image7.png"/>
                        <pic:cNvPicPr preferRelativeResize="0"/>
                      </pic:nvPicPr>
                      <pic:blipFill>
                        <a:blip r:embed="rId13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0" cy="127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>
        <w:rPr>
          <w:b w:val="0"/>
        </w:rPr>
        <w:t>Sutikimą davusio asmens vardas, pavardė, parašas, data</w: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hidden="0" allowOverlap="1" wp14:anchorId="5DED2962" wp14:editId="6E596D2A">
                <wp:simplePos x="0" y="0"/>
                <wp:positionH relativeFrom="column">
                  <wp:posOffset>4013200</wp:posOffset>
                </wp:positionH>
                <wp:positionV relativeFrom="paragraph">
                  <wp:posOffset>114300</wp:posOffset>
                </wp:positionV>
                <wp:extent cx="0" cy="12700"/>
                <wp:effectExtent l="0" t="0" r="0" b="0"/>
                <wp:wrapNone/>
                <wp:docPr id="1833251890" name="Tiesioji rodyklės jungtis 183325189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4365878" y="3780000"/>
                          <a:ext cx="1960245" cy="0"/>
                        </a:xfrm>
                        <a:prstGeom prst="straightConnector1">
                          <a:avLst/>
                        </a:prstGeom>
                        <a:noFill/>
                        <a:ln w="9525" cap="sq" cmpd="sng">
                          <a:solidFill>
                            <a:srgbClr val="000000"/>
                          </a:solidFill>
                          <a:prstDash val="dash"/>
                          <a:miter lim="800000"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4013200</wp:posOffset>
                </wp:positionH>
                <wp:positionV relativeFrom="paragraph">
                  <wp:posOffset>114300</wp:posOffset>
                </wp:positionV>
                <wp:extent cx="0" cy="12700"/>
                <wp:effectExtent b="0" l="0" r="0" t="0"/>
                <wp:wrapNone/>
                <wp:docPr id="1833251890" name="image8.png"/>
                <a:graphic>
                  <a:graphicData uri="http://schemas.openxmlformats.org/drawingml/2006/picture">
                    <pic:pic>
                      <pic:nvPicPr>
                        <pic:cNvPr id="0" name="image8.png"/>
                        <pic:cNvPicPr preferRelativeResize="0"/>
                      </pic:nvPicPr>
                      <pic:blipFill>
                        <a:blip r:embed="rId14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0" cy="127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R="008A608F">
        <w:rPr>
          <w:b w:val="0"/>
        </w:rPr>
        <w:t xml:space="preserve"> </w:t>
      </w:r>
      <w:r w:rsidR="008A608F">
        <w:rPr>
          <w:b w:val="0"/>
        </w:rPr>
        <w:tab/>
      </w:r>
    </w:p>
    <w:p w14:paraId="41C210C0" w14:textId="77777777" w:rsidR="008A608F" w:rsidRDefault="008A608F" w:rsidP="008A608F">
      <w:pPr>
        <w:pStyle w:val="Title"/>
        <w:tabs>
          <w:tab w:val="right" w:leader="dot" w:pos="9639"/>
        </w:tabs>
        <w:spacing w:line="240" w:lineRule="auto"/>
        <w:jc w:val="both"/>
        <w:rPr>
          <w:b w:val="0"/>
          <w:vertAlign w:val="subscript"/>
        </w:rPr>
      </w:pPr>
      <w:r>
        <w:rPr>
          <w:b w:val="0"/>
        </w:rPr>
        <w:tab/>
        <w:t xml:space="preserve"> </w: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hidden="0" allowOverlap="1" wp14:anchorId="77BDD8EB" wp14:editId="4937A888">
                <wp:simplePos x="0" y="0"/>
                <wp:positionH relativeFrom="column">
                  <wp:posOffset>4013200</wp:posOffset>
                </wp:positionH>
                <wp:positionV relativeFrom="paragraph">
                  <wp:posOffset>114300</wp:posOffset>
                </wp:positionV>
                <wp:extent cx="0" cy="12700"/>
                <wp:effectExtent l="0" t="0" r="0" b="0"/>
                <wp:wrapNone/>
                <wp:docPr id="1897627230" name="Tiesioji rodyklės jungtis 18976272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4365878" y="3780000"/>
                          <a:ext cx="1960245" cy="0"/>
                        </a:xfrm>
                        <a:prstGeom prst="straightConnector1">
                          <a:avLst/>
                        </a:prstGeom>
                        <a:noFill/>
                        <a:ln w="9525" cap="sq" cmpd="sng">
                          <a:solidFill>
                            <a:srgbClr val="000000"/>
                          </a:solidFill>
                          <a:prstDash val="dash"/>
                          <a:miter lim="800000"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7DFB604C" id="_x0000_t32" coordsize="21600,21600" o:spt="32" o:oned="t" path="m,l21600,21600e" filled="f">
                <v:path arrowok="t" fillok="f" o:connecttype="none"/>
                <o:lock v:ext="edit" shapetype="t"/>
              </v:shapetype>
              <v:shape id="Tiesioji rodyklės jungtis 1897627230" o:spid="_x0000_s1026" type="#_x0000_t32" style="position:absolute;margin-left:316pt;margin-top:9pt;width:0;height:1pt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TVMl0QEAAJcDAAAOAAAAZHJzL2Uyb0RvYy54bWysU01vEzEQvSPxHyzfyW7SJk2jOD0klAuC&#10;StAf4NjeXUv+YsZkk3/P2AkN0AtC7ME7tmfevDczXj8cvWMHA2hjEHw6aTkzQUVtQy/489fHd0vO&#10;MMugpYvBCH4yyB82b9+sx7QyszhEpw0wAgm4GpPgQ85p1TSoBuMlTmIygS67CF5m2kLfaJAjoXvX&#10;zNp20YwRdIKoDCKd7s6XfFPxu86o/Lnr0GTmBCduua5Q131Zm81arnqQabDqQkP+AwsvbaCkL1A7&#10;mSX7DvYVlLcKIsYuT1T0Tew6q0zVQGqm7R9qvgwymaqFioPppUz4/2DVp8M2PAGVYUy4wvQERcWx&#10;A1/+xI8dBb+9WcyXd9TJk+A3d8uWvnPhzDEzRQ7T+0U7u51zpsij3jVXkASYP5joWTEExwzS9kPe&#10;xhCoPRGmtXDy8BEz0aDAnwGFQYiP1rnaJRfYKPj9fFbySJoV/EaGT5qs0FcQjM7qElBCEfr91gE7&#10;yNL7+hXWlOA3t5JtJ3E4+2myztq8zTSZznrBq+KL5MFI/T5olk+JxjnQUPNCyxvNmTP0BopV+WZp&#10;3d94EiEXiNe1AcXaR32qfann1P3K/DKpZbx+3dfo63va/AAAAP//AwBQSwMEFAAGAAgAAAAhALZk&#10;ZnrbAAAACQEAAA8AAABkcnMvZG93bnJldi54bWxMT8tuwjAQvFfqP1hbqbfiQCWE0jgIIUEP5dBS&#10;enfsJYmI15FtSODru1UP7Wk1O6N5FMvRdeKCIbaeFEwnGQgk421LtYLD5+ZpASImTVZ3nlDBFSMs&#10;y/u7QufWD/SBl32qBZtQzLWCJqU+lzKaBp2OE98jMXf0wenEMNTSBj2wuevkLMvm0umWOKHRPa4b&#10;NKf92Sl4x+Ph6/Z2DXXV4+pktrvXwRilHh/G1QuIhGP6E8NPfa4OJXeq/JlsFJ2C+fOMtyQmFnxZ&#10;8PuoFHAuyLKQ/xeU3wAAAP//AwBQSwECLQAUAAYACAAAACEAtoM4kv4AAADhAQAAEwAAAAAAAAAA&#10;AAAAAAAAAAAAW0NvbnRlbnRfVHlwZXNdLnhtbFBLAQItABQABgAIAAAAIQA4/SH/1gAAAJQBAAAL&#10;AAAAAAAAAAAAAAAAAC8BAABfcmVscy8ucmVsc1BLAQItABQABgAIAAAAIQAETVMl0QEAAJcDAAAO&#10;AAAAAAAAAAAAAAAAAC4CAABkcnMvZTJvRG9jLnhtbFBLAQItABQABgAIAAAAIQC2ZGZ62wAAAAkB&#10;AAAPAAAAAAAAAAAAAAAAACsEAABkcnMvZG93bnJldi54bWxQSwUGAAAAAAQABADzAAAAMwUAAAAA&#10;">
                <v:stroke dashstyle="dash" joinstyle="miter" endcap="square"/>
              </v:shape>
            </w:pict>
          </mc:Fallback>
        </mc:AlternateContent>
      </w:r>
    </w:p>
    <w:p w14:paraId="4D0979A1" w14:textId="3BA091C5" w:rsidR="008A608F" w:rsidRDefault="00000000" w:rsidP="008A608F">
      <w:pPr>
        <w:pStyle w:val="Title"/>
        <w:tabs>
          <w:tab w:val="right" w:leader="dot" w:pos="9639"/>
        </w:tabs>
        <w:spacing w:line="240" w:lineRule="auto"/>
        <w:jc w:val="both"/>
        <w:rPr>
          <w:b w:val="0"/>
          <w:vertAlign w:val="subscript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hidden="0" allowOverlap="1" wp14:anchorId="7749384D" wp14:editId="4F01EC71">
                <wp:simplePos x="0" y="0"/>
                <wp:positionH relativeFrom="column">
                  <wp:posOffset>25401</wp:posOffset>
                </wp:positionH>
                <wp:positionV relativeFrom="paragraph">
                  <wp:posOffset>88900</wp:posOffset>
                </wp:positionV>
                <wp:extent cx="0" cy="12700"/>
                <wp:effectExtent l="0" t="0" r="0" b="0"/>
                <wp:wrapNone/>
                <wp:docPr id="1833251887" name="Tiesioji rodyklės jungtis 183325188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2365628" y="3780000"/>
                          <a:ext cx="5960745" cy="0"/>
                        </a:xfrm>
                        <a:prstGeom prst="straightConnector1">
                          <a:avLst/>
                        </a:prstGeom>
                        <a:noFill/>
                        <a:ln w="9525" cap="sq" cmpd="sng">
                          <a:solidFill>
                            <a:srgbClr val="000000"/>
                          </a:solidFill>
                          <a:prstDash val="dash"/>
                          <a:miter lim="800000"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25401</wp:posOffset>
                </wp:positionH>
                <wp:positionV relativeFrom="paragraph">
                  <wp:posOffset>88900</wp:posOffset>
                </wp:positionV>
                <wp:extent cx="0" cy="12700"/>
                <wp:effectExtent b="0" l="0" r="0" t="0"/>
                <wp:wrapNone/>
                <wp:docPr id="1833251887" name="image5.png"/>
                <a:graphic>
                  <a:graphicData uri="http://schemas.openxmlformats.org/drawingml/2006/picture">
                    <pic:pic>
                      <pic:nvPicPr>
                        <pic:cNvPr id="0" name="image5.png"/>
                        <pic:cNvPicPr preferRelativeResize="0"/>
                      </pic:nvPicPr>
                      <pic:blipFill>
                        <a:blip r:embed="rId15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0" cy="127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>
        <w:rPr>
          <w:b w:val="0"/>
        </w:rPr>
        <w:t xml:space="preserve">Sutikimą davusio asmens telefono </w:t>
      </w:r>
      <w:proofErr w:type="spellStart"/>
      <w:r w:rsidR="00662AE3">
        <w:rPr>
          <w:b w:val="0"/>
        </w:rPr>
        <w:t>N</w:t>
      </w:r>
      <w:r>
        <w:rPr>
          <w:b w:val="0"/>
        </w:rPr>
        <w:t>r</w:t>
      </w:r>
      <w:proofErr w:type="spellEnd"/>
      <w:r>
        <w:rPr>
          <w:b w:val="0"/>
        </w:rPr>
        <w:t>:</w: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hidden="0" allowOverlap="1" wp14:anchorId="17D8784E" wp14:editId="668C063A">
                <wp:simplePos x="0" y="0"/>
                <wp:positionH relativeFrom="column">
                  <wp:posOffset>2870200</wp:posOffset>
                </wp:positionH>
                <wp:positionV relativeFrom="paragraph">
                  <wp:posOffset>139700</wp:posOffset>
                </wp:positionV>
                <wp:extent cx="0" cy="12700"/>
                <wp:effectExtent l="0" t="0" r="0" b="0"/>
                <wp:wrapNone/>
                <wp:docPr id="1833251886" name="Tiesioji rodyklės jungtis 183325188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4145850" y="3780000"/>
                          <a:ext cx="2400300" cy="0"/>
                        </a:xfrm>
                        <a:prstGeom prst="straightConnector1">
                          <a:avLst/>
                        </a:prstGeom>
                        <a:noFill/>
                        <a:ln w="9525" cap="sq" cmpd="sng">
                          <a:solidFill>
                            <a:srgbClr val="000000"/>
                          </a:solidFill>
                          <a:prstDash val="dash"/>
                          <a:miter lim="800000"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2870200</wp:posOffset>
                </wp:positionH>
                <wp:positionV relativeFrom="paragraph">
                  <wp:posOffset>139700</wp:posOffset>
                </wp:positionV>
                <wp:extent cx="0" cy="12700"/>
                <wp:effectExtent b="0" l="0" r="0" t="0"/>
                <wp:wrapNone/>
                <wp:docPr id="1833251886" name="image4.png"/>
                <a:graphic>
                  <a:graphicData uri="http://schemas.openxmlformats.org/drawingml/2006/picture">
                    <pic:pic>
                      <pic:nvPicPr>
                        <pic:cNvPr id="0" name="image4.png"/>
                        <pic:cNvPicPr preferRelativeResize="0"/>
                      </pic:nvPicPr>
                      <pic:blipFill>
                        <a:blip r:embed="rId16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0" cy="127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R="008A608F">
        <w:rPr>
          <w:b w:val="0"/>
        </w:rPr>
        <w:t xml:space="preserve"> </w:t>
      </w:r>
      <w:r w:rsidR="008A608F">
        <w:rPr>
          <w:b w:val="0"/>
        </w:rPr>
        <w:tab/>
        <w:t xml:space="preserve"> </w:t>
      </w:r>
      <w:r w:rsidR="008A608F">
        <w:rPr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hidden="0" allowOverlap="1" wp14:anchorId="24D7BA43" wp14:editId="031151FE">
                <wp:simplePos x="0" y="0"/>
                <wp:positionH relativeFrom="column">
                  <wp:posOffset>4013200</wp:posOffset>
                </wp:positionH>
                <wp:positionV relativeFrom="paragraph">
                  <wp:posOffset>114300</wp:posOffset>
                </wp:positionV>
                <wp:extent cx="0" cy="12700"/>
                <wp:effectExtent l="0" t="0" r="0" b="0"/>
                <wp:wrapNone/>
                <wp:docPr id="568405672" name="Tiesioji rodyklės jungtis 56840567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4365878" y="3780000"/>
                          <a:ext cx="1960245" cy="0"/>
                        </a:xfrm>
                        <a:prstGeom prst="straightConnector1">
                          <a:avLst/>
                        </a:prstGeom>
                        <a:noFill/>
                        <a:ln w="9525" cap="sq" cmpd="sng">
                          <a:solidFill>
                            <a:srgbClr val="000000"/>
                          </a:solidFill>
                          <a:prstDash val="dash"/>
                          <a:miter lim="800000"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7546052E" id="Tiesioji rodyklės jungtis 568405672" o:spid="_x0000_s1026" type="#_x0000_t32" style="position:absolute;margin-left:316pt;margin-top:9pt;width:0;height:1pt;z-index:251672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TVMl0QEAAJcDAAAOAAAAZHJzL2Uyb0RvYy54bWysU01vEzEQvSPxHyzfyW7SJk2jOD0klAuC&#10;StAf4NjeXUv+YsZkk3/P2AkN0AtC7ME7tmfevDczXj8cvWMHA2hjEHw6aTkzQUVtQy/489fHd0vO&#10;MMugpYvBCH4yyB82b9+sx7QyszhEpw0wAgm4GpPgQ85p1TSoBuMlTmIygS67CF5m2kLfaJAjoXvX&#10;zNp20YwRdIKoDCKd7s6XfFPxu86o/Lnr0GTmBCduua5Q131Zm81arnqQabDqQkP+AwsvbaCkL1A7&#10;mSX7DvYVlLcKIsYuT1T0Tew6q0zVQGqm7R9qvgwymaqFioPppUz4/2DVp8M2PAGVYUy4wvQERcWx&#10;A1/+xI8dBb+9WcyXd9TJk+A3d8uWvnPhzDEzRQ7T+0U7u51zpsij3jVXkASYP5joWTEExwzS9kPe&#10;xhCoPRGmtXDy8BEz0aDAnwGFQYiP1rnaJRfYKPj9fFbySJoV/EaGT5qs0FcQjM7qElBCEfr91gE7&#10;yNL7+hXWlOA3t5JtJ3E4+2myztq8zTSZznrBq+KL5MFI/T5olk+JxjnQUPNCyxvNmTP0BopV+WZp&#10;3d94EiEXiNe1AcXaR32qfann1P3K/DKpZbx+3dfo63va/AAAAP//AwBQSwMEFAAGAAgAAAAhALZk&#10;ZnrbAAAACQEAAA8AAABkcnMvZG93bnJldi54bWxMT8tuwjAQvFfqP1hbqbfiQCWE0jgIIUEP5dBS&#10;enfsJYmI15FtSODru1UP7Wk1O6N5FMvRdeKCIbaeFEwnGQgk421LtYLD5+ZpASImTVZ3nlDBFSMs&#10;y/u7QufWD/SBl32qBZtQzLWCJqU+lzKaBp2OE98jMXf0wenEMNTSBj2wuevkLMvm0umWOKHRPa4b&#10;NKf92Sl4x+Ph6/Z2DXXV4+pktrvXwRilHh/G1QuIhGP6E8NPfa4OJXeq/JlsFJ2C+fOMtyQmFnxZ&#10;8PuoFHAuyLKQ/xeU3wAAAP//AwBQSwECLQAUAAYACAAAACEAtoM4kv4AAADhAQAAEwAAAAAAAAAA&#10;AAAAAAAAAAAAW0NvbnRlbnRfVHlwZXNdLnhtbFBLAQItABQABgAIAAAAIQA4/SH/1gAAAJQBAAAL&#10;AAAAAAAAAAAAAAAAAC8BAABfcmVscy8ucmVsc1BLAQItABQABgAIAAAAIQAETVMl0QEAAJcDAAAO&#10;AAAAAAAAAAAAAAAAAC4CAABkcnMvZTJvRG9jLnhtbFBLAQItABQABgAIAAAAIQC2ZGZ62wAAAAkB&#10;AAAPAAAAAAAAAAAAAAAAACsEAABkcnMvZG93bnJldi54bWxQSwUGAAAAAAQABADzAAAAMwUAAAAA&#10;">
                <v:stroke dashstyle="dash" joinstyle="miter" endcap="square"/>
              </v:shape>
            </w:pict>
          </mc:Fallback>
        </mc:AlternateContent>
      </w:r>
    </w:p>
    <w:p w14:paraId="2F81C54B" w14:textId="08C62F41" w:rsidR="008A608F" w:rsidRDefault="008A608F" w:rsidP="00402C32">
      <w:pPr>
        <w:pStyle w:val="Title"/>
        <w:tabs>
          <w:tab w:val="right" w:leader="dot" w:pos="9639"/>
        </w:tabs>
        <w:spacing w:line="240" w:lineRule="auto"/>
        <w:jc w:val="both"/>
        <w:rPr>
          <w:b w:val="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8720" behindDoc="0" locked="0" layoutInCell="1" hidden="0" allowOverlap="1" wp14:anchorId="4726159A" wp14:editId="1B179348">
                <wp:simplePos x="0" y="0"/>
                <wp:positionH relativeFrom="column">
                  <wp:posOffset>4013200</wp:posOffset>
                </wp:positionH>
                <wp:positionV relativeFrom="paragraph">
                  <wp:posOffset>114300</wp:posOffset>
                </wp:positionV>
                <wp:extent cx="0" cy="12700"/>
                <wp:effectExtent l="0" t="0" r="0" b="0"/>
                <wp:wrapNone/>
                <wp:docPr id="1533641843" name="Tiesioji rodyklės jungtis 15336418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4365878" y="3780000"/>
                          <a:ext cx="1960245" cy="0"/>
                        </a:xfrm>
                        <a:prstGeom prst="straightConnector1">
                          <a:avLst/>
                        </a:prstGeom>
                        <a:noFill/>
                        <a:ln w="9525" cap="sq" cmpd="sng">
                          <a:solidFill>
                            <a:srgbClr val="000000"/>
                          </a:solidFill>
                          <a:prstDash val="dash"/>
                          <a:miter lim="800000"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7174F835" id="Tiesioji rodyklės jungtis 1533641843" o:spid="_x0000_s1026" type="#_x0000_t32" style="position:absolute;margin-left:316pt;margin-top:9pt;width:0;height:1pt;z-index:2516787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TVMl0QEAAJcDAAAOAAAAZHJzL2Uyb0RvYy54bWysU01vEzEQvSPxHyzfyW7SJk2jOD0klAuC&#10;StAf4NjeXUv+YsZkk3/P2AkN0AtC7ME7tmfevDczXj8cvWMHA2hjEHw6aTkzQUVtQy/489fHd0vO&#10;MMugpYvBCH4yyB82b9+sx7QyszhEpw0wAgm4GpPgQ85p1TSoBuMlTmIygS67CF5m2kLfaJAjoXvX&#10;zNp20YwRdIKoDCKd7s6XfFPxu86o/Lnr0GTmBCduua5Q131Zm81arnqQabDqQkP+AwsvbaCkL1A7&#10;mSX7DvYVlLcKIsYuT1T0Tew6q0zVQGqm7R9qvgwymaqFioPppUz4/2DVp8M2PAGVYUy4wvQERcWx&#10;A1/+xI8dBb+9WcyXd9TJk+A3d8uWvnPhzDEzRQ7T+0U7u51zpsij3jVXkASYP5joWTEExwzS9kPe&#10;xhCoPRGmtXDy8BEz0aDAnwGFQYiP1rnaJRfYKPj9fFbySJoV/EaGT5qs0FcQjM7qElBCEfr91gE7&#10;yNL7+hXWlOA3t5JtJ3E4+2myztq8zTSZznrBq+KL5MFI/T5olk+JxjnQUPNCyxvNmTP0BopV+WZp&#10;3d94EiEXiNe1AcXaR32qfann1P3K/DKpZbx+3dfo63va/AAAAP//AwBQSwMEFAAGAAgAAAAhALZk&#10;ZnrbAAAACQEAAA8AAABkcnMvZG93bnJldi54bWxMT8tuwjAQvFfqP1hbqbfiQCWE0jgIIUEP5dBS&#10;enfsJYmI15FtSODru1UP7Wk1O6N5FMvRdeKCIbaeFEwnGQgk421LtYLD5+ZpASImTVZ3nlDBFSMs&#10;y/u7QufWD/SBl32qBZtQzLWCJqU+lzKaBp2OE98jMXf0wenEMNTSBj2wuevkLMvm0umWOKHRPa4b&#10;NKf92Sl4x+Ph6/Z2DXXV4+pktrvXwRilHh/G1QuIhGP6E8NPfa4OJXeq/JlsFJ2C+fOMtyQmFnxZ&#10;8PuoFHAuyLKQ/xeU3wAAAP//AwBQSwECLQAUAAYACAAAACEAtoM4kv4AAADhAQAAEwAAAAAAAAAA&#10;AAAAAAAAAAAAW0NvbnRlbnRfVHlwZXNdLnhtbFBLAQItABQABgAIAAAAIQA4/SH/1gAAAJQBAAAL&#10;AAAAAAAAAAAAAAAAAC8BAABfcmVscy8ucmVsc1BLAQItABQABgAIAAAAIQAETVMl0QEAAJcDAAAO&#10;AAAAAAAAAAAAAAAAAC4CAABkcnMvZTJvRG9jLnhtbFBLAQItABQABgAIAAAAIQC2ZGZ62wAAAAkB&#10;AAAPAAAAAAAAAAAAAAAAACsEAABkcnMvZG93bnJldi54bWxQSwUGAAAAAAQABADzAAAAMwUAAAAA&#10;">
                <v:stroke dashstyle="dash" joinstyle="miter" endcap="square"/>
              </v:shape>
            </w:pict>
          </mc:Fallback>
        </mc:AlternateContent>
      </w:r>
    </w:p>
    <w:p w14:paraId="1A0B42A3" w14:textId="77777777" w:rsidR="008A608F" w:rsidRPr="008A608F" w:rsidRDefault="008A608F" w:rsidP="008A608F">
      <w:pPr>
        <w:pStyle w:val="Title"/>
        <w:tabs>
          <w:tab w:val="right" w:leader="dot" w:pos="9639"/>
        </w:tabs>
        <w:spacing w:line="240" w:lineRule="auto"/>
        <w:jc w:val="both"/>
        <w:rPr>
          <w:b w:val="0"/>
        </w:rPr>
      </w:pPr>
      <w:r w:rsidRPr="008A608F">
        <w:rPr>
          <w:b w:val="0"/>
        </w:rPr>
        <w:t>Pastabos:</w:t>
      </w:r>
    </w:p>
    <w:p w14:paraId="3D081CA4" w14:textId="77777777" w:rsidR="008A608F" w:rsidRDefault="008A608F" w:rsidP="008A608F">
      <w:pPr>
        <w:pStyle w:val="Title"/>
        <w:tabs>
          <w:tab w:val="right" w:leader="dot" w:pos="9639"/>
        </w:tabs>
        <w:spacing w:line="240" w:lineRule="auto"/>
        <w:jc w:val="both"/>
        <w:rPr>
          <w:b w:val="0"/>
          <w:vertAlign w:val="subscript"/>
        </w:rPr>
      </w:pPr>
      <w:r>
        <w:rPr>
          <w:b w:val="0"/>
        </w:rPr>
        <w:tab/>
        <w:t xml:space="preserve"> </w: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0768" behindDoc="0" locked="0" layoutInCell="1" hidden="0" allowOverlap="1" wp14:anchorId="7279FEEE" wp14:editId="4D35DF21">
                <wp:simplePos x="0" y="0"/>
                <wp:positionH relativeFrom="column">
                  <wp:posOffset>4013200</wp:posOffset>
                </wp:positionH>
                <wp:positionV relativeFrom="paragraph">
                  <wp:posOffset>114300</wp:posOffset>
                </wp:positionV>
                <wp:extent cx="0" cy="12700"/>
                <wp:effectExtent l="0" t="0" r="0" b="0"/>
                <wp:wrapNone/>
                <wp:docPr id="868781861" name="Tiesioji rodyklės jungtis 86878186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4365878" y="3780000"/>
                          <a:ext cx="1960245" cy="0"/>
                        </a:xfrm>
                        <a:prstGeom prst="straightConnector1">
                          <a:avLst/>
                        </a:prstGeom>
                        <a:noFill/>
                        <a:ln w="9525" cap="sq" cmpd="sng">
                          <a:solidFill>
                            <a:srgbClr val="000000"/>
                          </a:solidFill>
                          <a:prstDash val="dash"/>
                          <a:miter lim="800000"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66FAA759" id="Tiesioji rodyklės jungtis 868781861" o:spid="_x0000_s1026" type="#_x0000_t32" style="position:absolute;margin-left:316pt;margin-top:9pt;width:0;height:1pt;z-index:2516807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TVMl0QEAAJcDAAAOAAAAZHJzL2Uyb0RvYy54bWysU01vEzEQvSPxHyzfyW7SJk2jOD0klAuC&#10;StAf4NjeXUv+YsZkk3/P2AkN0AtC7ME7tmfevDczXj8cvWMHA2hjEHw6aTkzQUVtQy/489fHd0vO&#10;MMugpYvBCH4yyB82b9+sx7QyszhEpw0wAgm4GpPgQ85p1TSoBuMlTmIygS67CF5m2kLfaJAjoXvX&#10;zNp20YwRdIKoDCKd7s6XfFPxu86o/Lnr0GTmBCduua5Q131Zm81arnqQabDqQkP+AwsvbaCkL1A7&#10;mSX7DvYVlLcKIsYuT1T0Tew6q0zVQGqm7R9qvgwymaqFioPppUz4/2DVp8M2PAGVYUy4wvQERcWx&#10;A1/+xI8dBb+9WcyXd9TJk+A3d8uWvnPhzDEzRQ7T+0U7u51zpsij3jVXkASYP5joWTEExwzS9kPe&#10;xhCoPRGmtXDy8BEz0aDAnwGFQYiP1rnaJRfYKPj9fFbySJoV/EaGT5qs0FcQjM7qElBCEfr91gE7&#10;yNL7+hXWlOA3t5JtJ3E4+2myztq8zTSZznrBq+KL5MFI/T5olk+JxjnQUPNCyxvNmTP0BopV+WZp&#10;3d94EiEXiNe1AcXaR32qfann1P3K/DKpZbx+3dfo63va/AAAAP//AwBQSwMEFAAGAAgAAAAhALZk&#10;ZnrbAAAACQEAAA8AAABkcnMvZG93bnJldi54bWxMT8tuwjAQvFfqP1hbqbfiQCWE0jgIIUEP5dBS&#10;enfsJYmI15FtSODru1UP7Wk1O6N5FMvRdeKCIbaeFEwnGQgk421LtYLD5+ZpASImTVZ3nlDBFSMs&#10;y/u7QufWD/SBl32qBZtQzLWCJqU+lzKaBp2OE98jMXf0wenEMNTSBj2wuevkLMvm0umWOKHRPa4b&#10;NKf92Sl4x+Ph6/Z2DXXV4+pktrvXwRilHh/G1QuIhGP6E8NPfa4OJXeq/JlsFJ2C+fOMtyQmFnxZ&#10;8PuoFHAuyLKQ/xeU3wAAAP//AwBQSwECLQAUAAYACAAAACEAtoM4kv4AAADhAQAAEwAAAAAAAAAA&#10;AAAAAAAAAAAAW0NvbnRlbnRfVHlwZXNdLnhtbFBLAQItABQABgAIAAAAIQA4/SH/1gAAAJQBAAAL&#10;AAAAAAAAAAAAAAAAAC8BAABfcmVscy8ucmVsc1BLAQItABQABgAIAAAAIQAETVMl0QEAAJcDAAAO&#10;AAAAAAAAAAAAAAAAAC4CAABkcnMvZTJvRG9jLnhtbFBLAQItABQABgAIAAAAIQC2ZGZ62wAAAAkB&#10;AAAPAAAAAAAAAAAAAAAAACsEAABkcnMvZG93bnJldi54bWxQSwUGAAAAAAQABADzAAAAMwUAAAAA&#10;">
                <v:stroke dashstyle="dash" joinstyle="miter" endcap="square"/>
              </v:shape>
            </w:pict>
          </mc:Fallback>
        </mc:AlternateContent>
      </w:r>
    </w:p>
    <w:p w14:paraId="7B3F869B" w14:textId="77777777" w:rsidR="008A608F" w:rsidRDefault="008A608F" w:rsidP="008A608F">
      <w:pPr>
        <w:pStyle w:val="Title"/>
        <w:tabs>
          <w:tab w:val="right" w:leader="dot" w:pos="9639"/>
        </w:tabs>
        <w:spacing w:line="240" w:lineRule="auto"/>
        <w:jc w:val="both"/>
        <w:rPr>
          <w:b w:val="0"/>
          <w:vertAlign w:val="subscript"/>
        </w:rPr>
      </w:pPr>
      <w:r>
        <w:rPr>
          <w:b w:val="0"/>
        </w:rPr>
        <w:tab/>
        <w:t xml:space="preserve"> </w: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2816" behindDoc="0" locked="0" layoutInCell="1" hidden="0" allowOverlap="1" wp14:anchorId="26BDD9C5" wp14:editId="5C5819CE">
                <wp:simplePos x="0" y="0"/>
                <wp:positionH relativeFrom="column">
                  <wp:posOffset>4013200</wp:posOffset>
                </wp:positionH>
                <wp:positionV relativeFrom="paragraph">
                  <wp:posOffset>114300</wp:posOffset>
                </wp:positionV>
                <wp:extent cx="0" cy="12700"/>
                <wp:effectExtent l="0" t="0" r="0" b="0"/>
                <wp:wrapNone/>
                <wp:docPr id="825319279" name="Tiesioji rodyklės jungtis 82531927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4365878" y="3780000"/>
                          <a:ext cx="1960245" cy="0"/>
                        </a:xfrm>
                        <a:prstGeom prst="straightConnector1">
                          <a:avLst/>
                        </a:prstGeom>
                        <a:noFill/>
                        <a:ln w="9525" cap="sq" cmpd="sng">
                          <a:solidFill>
                            <a:srgbClr val="000000"/>
                          </a:solidFill>
                          <a:prstDash val="dash"/>
                          <a:miter lim="800000"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0AF7042A" id="Tiesioji rodyklės jungtis 825319279" o:spid="_x0000_s1026" type="#_x0000_t32" style="position:absolute;margin-left:316pt;margin-top:9pt;width:0;height:1pt;z-index:2516828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TVMl0QEAAJcDAAAOAAAAZHJzL2Uyb0RvYy54bWysU01vEzEQvSPxHyzfyW7SJk2jOD0klAuC&#10;StAf4NjeXUv+YsZkk3/P2AkN0AtC7ME7tmfevDczXj8cvWMHA2hjEHw6aTkzQUVtQy/489fHd0vO&#10;MMugpYvBCH4yyB82b9+sx7QyszhEpw0wAgm4GpPgQ85p1TSoBuMlTmIygS67CF5m2kLfaJAjoXvX&#10;zNp20YwRdIKoDCKd7s6XfFPxu86o/Lnr0GTmBCduua5Q131Zm81arnqQabDqQkP+AwsvbaCkL1A7&#10;mSX7DvYVlLcKIsYuT1T0Tew6q0zVQGqm7R9qvgwymaqFioPppUz4/2DVp8M2PAGVYUy4wvQERcWx&#10;A1/+xI8dBb+9WcyXd9TJk+A3d8uWvnPhzDEzRQ7T+0U7u51zpsij3jVXkASYP5joWTEExwzS9kPe&#10;xhCoPRGmtXDy8BEz0aDAnwGFQYiP1rnaJRfYKPj9fFbySJoV/EaGT5qs0FcQjM7qElBCEfr91gE7&#10;yNL7+hXWlOA3t5JtJ3E4+2myztq8zTSZznrBq+KL5MFI/T5olk+JxjnQUPNCyxvNmTP0BopV+WZp&#10;3d94EiEXiNe1AcXaR32qfann1P3K/DKpZbx+3dfo63va/AAAAP//AwBQSwMEFAAGAAgAAAAhALZk&#10;ZnrbAAAACQEAAA8AAABkcnMvZG93bnJldi54bWxMT8tuwjAQvFfqP1hbqbfiQCWE0jgIIUEP5dBS&#10;enfsJYmI15FtSODru1UP7Wk1O6N5FMvRdeKCIbaeFEwnGQgk421LtYLD5+ZpASImTVZ3nlDBFSMs&#10;y/u7QufWD/SBl32qBZtQzLWCJqU+lzKaBp2OE98jMXf0wenEMNTSBj2wuevkLMvm0umWOKHRPa4b&#10;NKf92Sl4x+Ph6/Z2DXXV4+pktrvXwRilHh/G1QuIhGP6E8NPfa4OJXeq/JlsFJ2C+fOMtyQmFnxZ&#10;8PuoFHAuyLKQ/xeU3wAAAP//AwBQSwECLQAUAAYACAAAACEAtoM4kv4AAADhAQAAEwAAAAAAAAAA&#10;AAAAAAAAAAAAW0NvbnRlbnRfVHlwZXNdLnhtbFBLAQItABQABgAIAAAAIQA4/SH/1gAAAJQBAAAL&#10;AAAAAAAAAAAAAAAAAC8BAABfcmVscy8ucmVsc1BLAQItABQABgAIAAAAIQAETVMl0QEAAJcDAAAO&#10;AAAAAAAAAAAAAAAAAC4CAABkcnMvZTJvRG9jLnhtbFBLAQItABQABgAIAAAAIQC2ZGZ62wAAAAkB&#10;AAAPAAAAAAAAAAAAAAAAACsEAABkcnMvZG93bnJldi54bWxQSwUGAAAAAAQABADzAAAAMwUAAAAA&#10;">
                <v:stroke dashstyle="dash" joinstyle="miter" endcap="square"/>
              </v:shape>
            </w:pict>
          </mc:Fallback>
        </mc:AlternateContent>
      </w:r>
    </w:p>
    <w:p w14:paraId="4F1BF001" w14:textId="77777777" w:rsidR="008A608F" w:rsidRDefault="008A608F" w:rsidP="008A608F">
      <w:pPr>
        <w:pStyle w:val="Title"/>
        <w:tabs>
          <w:tab w:val="right" w:leader="dot" w:pos="9639"/>
        </w:tabs>
        <w:spacing w:line="240" w:lineRule="auto"/>
        <w:jc w:val="both"/>
        <w:rPr>
          <w:b w:val="0"/>
          <w:vertAlign w:val="subscript"/>
        </w:rPr>
      </w:pPr>
      <w:r>
        <w:rPr>
          <w:b w:val="0"/>
        </w:rPr>
        <w:tab/>
        <w:t xml:space="preserve"> </w: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4864" behindDoc="0" locked="0" layoutInCell="1" hidden="0" allowOverlap="1" wp14:anchorId="3AE2D95D" wp14:editId="2BB9A359">
                <wp:simplePos x="0" y="0"/>
                <wp:positionH relativeFrom="column">
                  <wp:posOffset>4013200</wp:posOffset>
                </wp:positionH>
                <wp:positionV relativeFrom="paragraph">
                  <wp:posOffset>114300</wp:posOffset>
                </wp:positionV>
                <wp:extent cx="0" cy="12700"/>
                <wp:effectExtent l="0" t="0" r="0" b="0"/>
                <wp:wrapNone/>
                <wp:docPr id="510891067" name="Tiesioji rodyklės jungtis 51089106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4365878" y="3780000"/>
                          <a:ext cx="1960245" cy="0"/>
                        </a:xfrm>
                        <a:prstGeom prst="straightConnector1">
                          <a:avLst/>
                        </a:prstGeom>
                        <a:noFill/>
                        <a:ln w="9525" cap="sq" cmpd="sng">
                          <a:solidFill>
                            <a:srgbClr val="000000"/>
                          </a:solidFill>
                          <a:prstDash val="dash"/>
                          <a:miter lim="800000"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6C7A2046" id="Tiesioji rodyklės jungtis 510891067" o:spid="_x0000_s1026" type="#_x0000_t32" style="position:absolute;margin-left:316pt;margin-top:9pt;width:0;height:1pt;z-index:2516848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TVMl0QEAAJcDAAAOAAAAZHJzL2Uyb0RvYy54bWysU01vEzEQvSPxHyzfyW7SJk2jOD0klAuC&#10;StAf4NjeXUv+YsZkk3/P2AkN0AtC7ME7tmfevDczXj8cvWMHA2hjEHw6aTkzQUVtQy/489fHd0vO&#10;MMugpYvBCH4yyB82b9+sx7QyszhEpw0wAgm4GpPgQ85p1TSoBuMlTmIygS67CF5m2kLfaJAjoXvX&#10;zNp20YwRdIKoDCKd7s6XfFPxu86o/Lnr0GTmBCduua5Q131Zm81arnqQabDqQkP+AwsvbaCkL1A7&#10;mSX7DvYVlLcKIsYuT1T0Tew6q0zVQGqm7R9qvgwymaqFioPppUz4/2DVp8M2PAGVYUy4wvQERcWx&#10;A1/+xI8dBb+9WcyXd9TJk+A3d8uWvnPhzDEzRQ7T+0U7u51zpsij3jVXkASYP5joWTEExwzS9kPe&#10;xhCoPRGmtXDy8BEz0aDAnwGFQYiP1rnaJRfYKPj9fFbySJoV/EaGT5qs0FcQjM7qElBCEfr91gE7&#10;yNL7+hXWlOA3t5JtJ3E4+2myztq8zTSZznrBq+KL5MFI/T5olk+JxjnQUPNCyxvNmTP0BopV+WZp&#10;3d94EiEXiNe1AcXaR32qfann1P3K/DKpZbx+3dfo63va/AAAAP//AwBQSwMEFAAGAAgAAAAhALZk&#10;ZnrbAAAACQEAAA8AAABkcnMvZG93bnJldi54bWxMT8tuwjAQvFfqP1hbqbfiQCWE0jgIIUEP5dBS&#10;enfsJYmI15FtSODru1UP7Wk1O6N5FMvRdeKCIbaeFEwnGQgk421LtYLD5+ZpASImTVZ3nlDBFSMs&#10;y/u7QufWD/SBl32qBZtQzLWCJqU+lzKaBp2OE98jMXf0wenEMNTSBj2wuevkLMvm0umWOKHRPa4b&#10;NKf92Sl4x+Ph6/Z2DXXV4+pktrvXwRilHh/G1QuIhGP6E8NPfa4OJXeq/JlsFJ2C+fOMtyQmFnxZ&#10;8PuoFHAuyLKQ/xeU3wAAAP//AwBQSwECLQAUAAYACAAAACEAtoM4kv4AAADhAQAAEwAAAAAAAAAA&#10;AAAAAAAAAAAAW0NvbnRlbnRfVHlwZXNdLnhtbFBLAQItABQABgAIAAAAIQA4/SH/1gAAAJQBAAAL&#10;AAAAAAAAAAAAAAAAAC8BAABfcmVscy8ucmVsc1BLAQItABQABgAIAAAAIQAETVMl0QEAAJcDAAAO&#10;AAAAAAAAAAAAAAAAAC4CAABkcnMvZTJvRG9jLnhtbFBLAQItABQABgAIAAAAIQC2ZGZ62wAAAAkB&#10;AAAPAAAAAAAAAAAAAAAAACsEAABkcnMvZG93bnJldi54bWxQSwUGAAAAAAQABADzAAAAMwUAAAAA&#10;">
                <v:stroke dashstyle="dash" joinstyle="miter" endcap="square"/>
              </v:shape>
            </w:pict>
          </mc:Fallback>
        </mc:AlternateContent>
      </w:r>
    </w:p>
    <w:p w14:paraId="7DD32E67" w14:textId="77777777" w:rsidR="008A608F" w:rsidRDefault="008A608F" w:rsidP="008A608F">
      <w:pPr>
        <w:pStyle w:val="Title"/>
        <w:tabs>
          <w:tab w:val="right" w:leader="dot" w:pos="9639"/>
        </w:tabs>
        <w:spacing w:line="240" w:lineRule="auto"/>
        <w:jc w:val="both"/>
        <w:rPr>
          <w:b w:val="0"/>
          <w:vertAlign w:val="subscript"/>
        </w:rPr>
      </w:pPr>
      <w:r>
        <w:rPr>
          <w:b w:val="0"/>
        </w:rPr>
        <w:tab/>
        <w:t xml:space="preserve"> </w: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6912" behindDoc="0" locked="0" layoutInCell="1" hidden="0" allowOverlap="1" wp14:anchorId="0BBC49A7" wp14:editId="5162479C">
                <wp:simplePos x="0" y="0"/>
                <wp:positionH relativeFrom="column">
                  <wp:posOffset>4013200</wp:posOffset>
                </wp:positionH>
                <wp:positionV relativeFrom="paragraph">
                  <wp:posOffset>114300</wp:posOffset>
                </wp:positionV>
                <wp:extent cx="0" cy="12700"/>
                <wp:effectExtent l="0" t="0" r="0" b="0"/>
                <wp:wrapNone/>
                <wp:docPr id="1682295709" name="Tiesioji rodyklės jungtis 168229570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4365878" y="3780000"/>
                          <a:ext cx="1960245" cy="0"/>
                        </a:xfrm>
                        <a:prstGeom prst="straightConnector1">
                          <a:avLst/>
                        </a:prstGeom>
                        <a:noFill/>
                        <a:ln w="9525" cap="sq" cmpd="sng">
                          <a:solidFill>
                            <a:srgbClr val="000000"/>
                          </a:solidFill>
                          <a:prstDash val="dash"/>
                          <a:miter lim="800000"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08C35B0D" id="Tiesioji rodyklės jungtis 1682295709" o:spid="_x0000_s1026" type="#_x0000_t32" style="position:absolute;margin-left:316pt;margin-top:9pt;width:0;height:1pt;z-index:2516869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TVMl0QEAAJcDAAAOAAAAZHJzL2Uyb0RvYy54bWysU01vEzEQvSPxHyzfyW7SJk2jOD0klAuC&#10;StAf4NjeXUv+YsZkk3/P2AkN0AtC7ME7tmfevDczXj8cvWMHA2hjEHw6aTkzQUVtQy/489fHd0vO&#10;MMugpYvBCH4yyB82b9+sx7QyszhEpw0wAgm4GpPgQ85p1TSoBuMlTmIygS67CF5m2kLfaJAjoXvX&#10;zNp20YwRdIKoDCKd7s6XfFPxu86o/Lnr0GTmBCduua5Q131Zm81arnqQabDqQkP+AwsvbaCkL1A7&#10;mSX7DvYVlLcKIsYuT1T0Tew6q0zVQGqm7R9qvgwymaqFioPppUz4/2DVp8M2PAGVYUy4wvQERcWx&#10;A1/+xI8dBb+9WcyXd9TJk+A3d8uWvnPhzDEzRQ7T+0U7u51zpsij3jVXkASYP5joWTEExwzS9kPe&#10;xhCoPRGmtXDy8BEz0aDAnwGFQYiP1rnaJRfYKPj9fFbySJoV/EaGT5qs0FcQjM7qElBCEfr91gE7&#10;yNL7+hXWlOA3t5JtJ3E4+2myztq8zTSZznrBq+KL5MFI/T5olk+JxjnQUPNCyxvNmTP0BopV+WZp&#10;3d94EiEXiNe1AcXaR32qfann1P3K/DKpZbx+3dfo63va/AAAAP//AwBQSwMEFAAGAAgAAAAhALZk&#10;ZnrbAAAACQEAAA8AAABkcnMvZG93bnJldi54bWxMT8tuwjAQvFfqP1hbqbfiQCWE0jgIIUEP5dBS&#10;enfsJYmI15FtSODru1UP7Wk1O6N5FMvRdeKCIbaeFEwnGQgk421LtYLD5+ZpASImTVZ3nlDBFSMs&#10;y/u7QufWD/SBl32qBZtQzLWCJqU+lzKaBp2OE98jMXf0wenEMNTSBj2wuevkLMvm0umWOKHRPa4b&#10;NKf92Sl4x+Ph6/Z2DXXV4+pktrvXwRilHh/G1QuIhGP6E8NPfa4OJXeq/JlsFJ2C+fOMtyQmFnxZ&#10;8PuoFHAuyLKQ/xeU3wAAAP//AwBQSwECLQAUAAYACAAAACEAtoM4kv4AAADhAQAAEwAAAAAAAAAA&#10;AAAAAAAAAAAAW0NvbnRlbnRfVHlwZXNdLnhtbFBLAQItABQABgAIAAAAIQA4/SH/1gAAAJQBAAAL&#10;AAAAAAAAAAAAAAAAAC8BAABfcmVscy8ucmVsc1BLAQItABQABgAIAAAAIQAETVMl0QEAAJcDAAAO&#10;AAAAAAAAAAAAAAAAAC4CAABkcnMvZTJvRG9jLnhtbFBLAQItABQABgAIAAAAIQC2ZGZ62wAAAAkB&#10;AAAPAAAAAAAAAAAAAAAAACsEAABkcnMvZG93bnJldi54bWxQSwUGAAAAAAQABADzAAAAMwUAAAAA&#10;">
                <v:stroke dashstyle="dash" joinstyle="miter" endcap="square"/>
              </v:shape>
            </w:pict>
          </mc:Fallback>
        </mc:AlternateContent>
      </w:r>
    </w:p>
    <w:p w14:paraId="2F6DDC7A" w14:textId="0B654260" w:rsidR="008A608F" w:rsidRPr="008A608F" w:rsidRDefault="008A608F" w:rsidP="00402C32">
      <w:pPr>
        <w:pStyle w:val="Title"/>
        <w:tabs>
          <w:tab w:val="right" w:leader="dot" w:pos="9639"/>
        </w:tabs>
        <w:spacing w:line="240" w:lineRule="auto"/>
        <w:jc w:val="both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8960" behindDoc="0" locked="0" layoutInCell="1" hidden="0" allowOverlap="1" wp14:anchorId="42621180" wp14:editId="47462F92">
                <wp:simplePos x="0" y="0"/>
                <wp:positionH relativeFrom="column">
                  <wp:posOffset>4013200</wp:posOffset>
                </wp:positionH>
                <wp:positionV relativeFrom="paragraph">
                  <wp:posOffset>114300</wp:posOffset>
                </wp:positionV>
                <wp:extent cx="0" cy="12700"/>
                <wp:effectExtent l="0" t="0" r="0" b="0"/>
                <wp:wrapNone/>
                <wp:docPr id="2058838118" name="Tiesioji rodyklės jungtis 20588381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4365878" y="3780000"/>
                          <a:ext cx="1960245" cy="0"/>
                        </a:xfrm>
                        <a:prstGeom prst="straightConnector1">
                          <a:avLst/>
                        </a:prstGeom>
                        <a:noFill/>
                        <a:ln w="9525" cap="sq" cmpd="sng">
                          <a:solidFill>
                            <a:srgbClr val="000000"/>
                          </a:solidFill>
                          <a:prstDash val="dash"/>
                          <a:miter lim="800000"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473B8313" id="Tiesioji rodyklės jungtis 2058838118" o:spid="_x0000_s1026" type="#_x0000_t32" style="position:absolute;margin-left:316pt;margin-top:9pt;width:0;height:1pt;z-index:2516889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TVMl0QEAAJcDAAAOAAAAZHJzL2Uyb0RvYy54bWysU01vEzEQvSPxHyzfyW7SJk2jOD0klAuC&#10;StAf4NjeXUv+YsZkk3/P2AkN0AtC7ME7tmfevDczXj8cvWMHA2hjEHw6aTkzQUVtQy/489fHd0vO&#10;MMugpYvBCH4yyB82b9+sx7QyszhEpw0wAgm4GpPgQ85p1TSoBuMlTmIygS67CF5m2kLfaJAjoXvX&#10;zNp20YwRdIKoDCKd7s6XfFPxu86o/Lnr0GTmBCduua5Q131Zm81arnqQabDqQkP+AwsvbaCkL1A7&#10;mSX7DvYVlLcKIsYuT1T0Tew6q0zVQGqm7R9qvgwymaqFioPppUz4/2DVp8M2PAGVYUy4wvQERcWx&#10;A1/+xI8dBb+9WcyXd9TJk+A3d8uWvnPhzDEzRQ7T+0U7u51zpsij3jVXkASYP5joWTEExwzS9kPe&#10;xhCoPRGmtXDy8BEz0aDAnwGFQYiP1rnaJRfYKPj9fFbySJoV/EaGT5qs0FcQjM7qElBCEfr91gE7&#10;yNL7+hXWlOA3t5JtJ3E4+2myztq8zTSZznrBq+KL5MFI/T5olk+JxjnQUPNCyxvNmTP0BopV+WZp&#10;3d94EiEXiNe1AcXaR32qfann1P3K/DKpZbx+3dfo63va/AAAAP//AwBQSwMEFAAGAAgAAAAhALZk&#10;ZnrbAAAACQEAAA8AAABkcnMvZG93bnJldi54bWxMT8tuwjAQvFfqP1hbqbfiQCWE0jgIIUEP5dBS&#10;enfsJYmI15FtSODru1UP7Wk1O6N5FMvRdeKCIbaeFEwnGQgk421LtYLD5+ZpASImTVZ3nlDBFSMs&#10;y/u7QufWD/SBl32qBZtQzLWCJqU+lzKaBp2OE98jMXf0wenEMNTSBj2wuevkLMvm0umWOKHRPa4b&#10;NKf92Sl4x+Ph6/Z2DXXV4+pktrvXwRilHh/G1QuIhGP6E8NPfa4OJXeq/JlsFJ2C+fOMtyQmFnxZ&#10;8PuoFHAuyLKQ/xeU3wAAAP//AwBQSwECLQAUAAYACAAAACEAtoM4kv4AAADhAQAAEwAAAAAAAAAA&#10;AAAAAAAAAAAAW0NvbnRlbnRfVHlwZXNdLnhtbFBLAQItABQABgAIAAAAIQA4/SH/1gAAAJQBAAAL&#10;AAAAAAAAAAAAAAAAAC8BAABfcmVscy8ucmVsc1BLAQItABQABgAIAAAAIQAETVMl0QEAAJcDAAAO&#10;AAAAAAAAAAAAAAAAAC4CAABkcnMvZTJvRG9jLnhtbFBLAQItABQABgAIAAAAIQC2ZGZ62wAAAAkB&#10;AAAPAAAAAAAAAAAAAAAAACsEAABkcnMvZG93bnJldi54bWxQSwUGAAAAAAQABADzAAAAMwUAAAAA&#10;">
                <v:stroke dashstyle="dash" joinstyle="miter" endcap="square"/>
              </v:shape>
            </w:pict>
          </mc:Fallback>
        </mc:AlternateContent>
      </w:r>
    </w:p>
    <w:sectPr w:rsidR="008A608F" w:rsidRPr="008A608F">
      <w:pgSz w:w="11906" w:h="16838"/>
      <w:pgMar w:top="1134" w:right="567" w:bottom="1134" w:left="1701" w:header="567" w:footer="567" w:gutter="0"/>
      <w:pgNumType w:start="1"/>
      <w:cols w:space="12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518F3"/>
    <w:multiLevelType w:val="hybridMultilevel"/>
    <w:tmpl w:val="9176BE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8268187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664B2"/>
    <w:rsid w:val="0021292C"/>
    <w:rsid w:val="002A565B"/>
    <w:rsid w:val="002E5815"/>
    <w:rsid w:val="00402C32"/>
    <w:rsid w:val="00662AE3"/>
    <w:rsid w:val="006664B2"/>
    <w:rsid w:val="006708A4"/>
    <w:rsid w:val="00813645"/>
    <w:rsid w:val="008A608F"/>
    <w:rsid w:val="008F565F"/>
    <w:rsid w:val="009C6957"/>
    <w:rsid w:val="00A22CE1"/>
    <w:rsid w:val="00D611E5"/>
    <w:rsid w:val="00FA2A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0F91EB0"/>
  <w15:docId w15:val="{4D9964F5-A027-4A21-BB01-4E5EAF4F4D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Bookman Old Style" w:eastAsia="Bookman Old Style" w:hAnsi="Bookman Old Style" w:cs="Bookman Old Style"/>
        <w:sz w:val="24"/>
        <w:szCs w:val="24"/>
        <w:lang w:val="lt-LT" w:eastAsia="lt-L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31631"/>
    <w:pPr>
      <w:suppressAutoHyphens/>
    </w:pPr>
    <w:rPr>
      <w:rFonts w:eastAsia="Times New Roman"/>
      <w:szCs w:val="20"/>
      <w:lang w:eastAsia="ar-SA"/>
    </w:r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1">
    <w:name w:val="Table Normal1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le">
    <w:name w:val="Title"/>
    <w:basedOn w:val="Normal"/>
    <w:next w:val="Subtitle"/>
    <w:link w:val="TitleChar"/>
    <w:uiPriority w:val="10"/>
    <w:qFormat/>
    <w:rsid w:val="00B31631"/>
    <w:pPr>
      <w:spacing w:line="360" w:lineRule="auto"/>
      <w:jc w:val="center"/>
    </w:pPr>
    <w:rPr>
      <w:rFonts w:ascii="Times New Roman" w:hAnsi="Times New Roman" w:cs="Times New Roman"/>
      <w:b/>
      <w:bCs/>
      <w:szCs w:val="24"/>
    </w:rPr>
  </w:style>
  <w:style w:type="paragraph" w:styleId="BodyText">
    <w:name w:val="Body Text"/>
    <w:basedOn w:val="Normal"/>
    <w:link w:val="BodyTextChar"/>
    <w:rsid w:val="00B31631"/>
    <w:pPr>
      <w:spacing w:line="360" w:lineRule="auto"/>
      <w:jc w:val="both"/>
    </w:pPr>
    <w:rPr>
      <w:rFonts w:ascii="Times New Roman" w:hAnsi="Times New Roman" w:cs="Times New Roman"/>
      <w:spacing w:val="14"/>
    </w:rPr>
  </w:style>
  <w:style w:type="character" w:customStyle="1" w:styleId="BodyTextChar">
    <w:name w:val="Body Text Char"/>
    <w:basedOn w:val="DefaultParagraphFont"/>
    <w:link w:val="BodyText"/>
    <w:rsid w:val="00B31631"/>
    <w:rPr>
      <w:rFonts w:ascii="Times New Roman" w:eastAsia="Times New Roman" w:hAnsi="Times New Roman" w:cs="Times New Roman"/>
      <w:spacing w:val="14"/>
      <w:kern w:val="0"/>
      <w:sz w:val="24"/>
      <w:szCs w:val="20"/>
      <w:lang w:val="lt-LT" w:eastAsia="ar-SA"/>
    </w:rPr>
  </w:style>
  <w:style w:type="character" w:customStyle="1" w:styleId="TitleChar">
    <w:name w:val="Title Char"/>
    <w:basedOn w:val="DefaultParagraphFont"/>
    <w:link w:val="Title"/>
    <w:rsid w:val="00B31631"/>
    <w:rPr>
      <w:rFonts w:ascii="Times New Roman" w:eastAsia="Times New Roman" w:hAnsi="Times New Roman" w:cs="Times New Roman"/>
      <w:b/>
      <w:bCs/>
      <w:kern w:val="0"/>
      <w:sz w:val="24"/>
      <w:szCs w:val="24"/>
      <w:lang w:val="lt-LT" w:eastAsia="ar-SA"/>
    </w:rPr>
  </w:style>
  <w:style w:type="paragraph" w:styleId="Subtitle">
    <w:name w:val="Subtitle"/>
    <w:basedOn w:val="Normal"/>
    <w:next w:val="Normal"/>
    <w:link w:val="SubtitleChar"/>
    <w:uiPriority w:val="11"/>
    <w:qFormat/>
    <w:pPr>
      <w:keepNext/>
      <w:spacing w:before="240" w:after="120"/>
      <w:jc w:val="center"/>
    </w:pPr>
    <w:rPr>
      <w:rFonts w:ascii="Arial" w:eastAsia="Arial" w:hAnsi="Arial" w:cs="Arial"/>
      <w:i/>
      <w:sz w:val="28"/>
      <w:szCs w:val="28"/>
    </w:rPr>
  </w:style>
  <w:style w:type="character" w:customStyle="1" w:styleId="SubtitleChar">
    <w:name w:val="Subtitle Char"/>
    <w:basedOn w:val="DefaultParagraphFont"/>
    <w:link w:val="Subtitle"/>
    <w:rsid w:val="00B31631"/>
    <w:rPr>
      <w:rFonts w:ascii="Arial" w:eastAsia="Microsoft YaHei" w:hAnsi="Arial" w:cs="Arial"/>
      <w:i/>
      <w:iCs/>
      <w:kern w:val="0"/>
      <w:sz w:val="28"/>
      <w:szCs w:val="28"/>
      <w:lang w:val="lt-LT" w:eastAsia="ar-SA"/>
    </w:rPr>
  </w:style>
  <w:style w:type="paragraph" w:styleId="Header">
    <w:name w:val="header"/>
    <w:basedOn w:val="Normal"/>
    <w:link w:val="HeaderChar"/>
    <w:rsid w:val="00B31631"/>
    <w:pPr>
      <w:tabs>
        <w:tab w:val="center" w:pos="4819"/>
        <w:tab w:val="right" w:pos="9638"/>
      </w:tabs>
    </w:pPr>
  </w:style>
  <w:style w:type="character" w:customStyle="1" w:styleId="HeaderChar">
    <w:name w:val="Header Char"/>
    <w:basedOn w:val="DefaultParagraphFont"/>
    <w:link w:val="Header"/>
    <w:rsid w:val="00B31631"/>
    <w:rPr>
      <w:rFonts w:ascii="Bookman Old Style" w:eastAsia="Times New Roman" w:hAnsi="Bookman Old Style" w:cs="Bookman Old Style"/>
      <w:kern w:val="0"/>
      <w:sz w:val="24"/>
      <w:szCs w:val="20"/>
      <w:lang w:val="lt-LT" w:eastAsia="ar-SA"/>
    </w:rPr>
  </w:style>
  <w:style w:type="paragraph" w:styleId="Footer">
    <w:name w:val="footer"/>
    <w:basedOn w:val="Normal"/>
    <w:link w:val="FooterChar"/>
    <w:rsid w:val="00B31631"/>
    <w:pPr>
      <w:tabs>
        <w:tab w:val="center" w:pos="4819"/>
        <w:tab w:val="right" w:pos="9638"/>
      </w:tabs>
    </w:pPr>
  </w:style>
  <w:style w:type="character" w:customStyle="1" w:styleId="FooterChar">
    <w:name w:val="Footer Char"/>
    <w:basedOn w:val="DefaultParagraphFont"/>
    <w:link w:val="Footer"/>
    <w:rsid w:val="00B31631"/>
    <w:rPr>
      <w:rFonts w:ascii="Bookman Old Style" w:eastAsia="Times New Roman" w:hAnsi="Bookman Old Style" w:cs="Bookman Old Style"/>
      <w:kern w:val="0"/>
      <w:sz w:val="24"/>
      <w:szCs w:val="20"/>
      <w:lang w:val="lt-LT" w:eastAsia="ar-SA"/>
    </w:rPr>
  </w:style>
  <w:style w:type="table" w:customStyle="1" w:styleId="a">
    <w:basedOn w:val="TableNormal1"/>
    <w:tblPr>
      <w:tblStyleRowBandSize w:val="1"/>
      <w:tblStyleColBandSize w:val="1"/>
      <w:tblCellMar>
        <w:left w:w="115" w:type="dxa"/>
        <w:right w:w="115" w:type="dxa"/>
      </w:tblCellMar>
    </w:tblPr>
  </w:style>
  <w:style w:type="character" w:styleId="Hyperlink">
    <w:name w:val="Hyperlink"/>
    <w:basedOn w:val="DefaultParagraphFont"/>
    <w:uiPriority w:val="99"/>
    <w:unhideWhenUsed/>
    <w:rsid w:val="002A565B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A565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7.png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12" Type="http://schemas.openxmlformats.org/officeDocument/2006/relationships/image" Target="media/image6.png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image" Target="media/image4.png"/><Relationship Id="rId1" Type="http://schemas.openxmlformats.org/officeDocument/2006/relationships/customXml" Target="../customXml/item1.xml"/><Relationship Id="rId11" Type="http://schemas.openxmlformats.org/officeDocument/2006/relationships/image" Target="media/image2.png"/><Relationship Id="rId5" Type="http://schemas.openxmlformats.org/officeDocument/2006/relationships/webSettings" Target="webSettings.xml"/><Relationship Id="rId15" Type="http://schemas.openxmlformats.org/officeDocument/2006/relationships/image" Target="media/image5.png"/><Relationship Id="rId10" Type="http://schemas.openxmlformats.org/officeDocument/2006/relationships/image" Target="media/image9.png"/><Relationship Id="rId4" Type="http://schemas.openxmlformats.org/officeDocument/2006/relationships/settings" Target="settings.xml"/><Relationship Id="rId9" Type="http://schemas.openxmlformats.org/officeDocument/2006/relationships/hyperlink" Target="https://jra.lrv.lt/lt/sveicarijos-ir-lietuvos-bendradarbiavimo-programa/" TargetMode="External"/><Relationship Id="rId14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JK8vYJ0vV8oO2dBd33y1+zuAdpA==">CgMxLjA4AHIhMXVnWnZ2RXBDWl9zTUpfTXYzWDJoTDFNSE5VV3V1Y2JY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222</Words>
  <Characters>1270</Characters>
  <Application>Microsoft Office Word</Application>
  <DocSecurity>0</DocSecurity>
  <Lines>10</Lines>
  <Paragraphs>2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TJA-1-PC</dc:creator>
  <cp:lastModifiedBy>TJA</cp:lastModifiedBy>
  <cp:revision>2</cp:revision>
  <dcterms:created xsi:type="dcterms:W3CDTF">2026-10-29T19:41:00Z</dcterms:created>
  <dcterms:modified xsi:type="dcterms:W3CDTF">2026-10-29T19:41:00Z</dcterms:modified>
</cp:coreProperties>
</file>